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7A0AF4" w:rsidTr="00F32743">
        <w:trPr>
          <w:trHeight w:val="548"/>
        </w:trPr>
        <w:tc>
          <w:tcPr>
            <w:tcW w:w="14709" w:type="dxa"/>
            <w:gridSpan w:val="2"/>
          </w:tcPr>
          <w:p w:rsidR="0022168F" w:rsidRPr="007A0AF4" w:rsidRDefault="00D0240A" w:rsidP="001502BD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>38.04.02 Менеджмент</w:t>
            </w:r>
            <w:r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(Общий и стратегический менеджмент</w:t>
            </w:r>
            <w:r w:rsidR="00C12984"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6142F"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68F" w:rsidRPr="007A0AF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7A0AF4" w:rsidTr="00F32743">
        <w:trPr>
          <w:trHeight w:val="555"/>
        </w:trPr>
        <w:tc>
          <w:tcPr>
            <w:tcW w:w="3936" w:type="dxa"/>
          </w:tcPr>
          <w:p w:rsidR="0022168F" w:rsidRPr="007A0AF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7A0AF4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bookmarkStart w:id="0" w:name="_GoBack"/>
            <w:bookmarkEnd w:id="0"/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илософ</w:t>
            </w:r>
            <w:r w:rsidR="00F32743"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Канке, В. А. Философские проблемы науки и техники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288 с. — (Магистр). — ISBN 978-5-9916-5951-2.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https://www.biblio-online.ru/bcode/433563 (дата обращения: 19.09.2019). 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19.09.2019). 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https://www.biblio-online.ru/bcode/434144 (дата обращения: 19.09.2019). </w:t>
            </w:r>
          </w:p>
          <w:p w:rsidR="00C43330" w:rsidRPr="007A0AF4" w:rsidRDefault="00C43330" w:rsidP="00C433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244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https://www.biblio-online.ru/bcode/437712 (дата обращения: 19.09.2019). 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https://www.biblio-online.ru/bcode/421019 (дата обращения: 19.09.2019). 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2018. — 352 с. —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(Авторский учебник). — ISBN 978-5-534-05191-9.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https://biblio-online.ru/bcode/421461 (дата обращения: 19.09.2019). </w:t>
            </w:r>
          </w:p>
          <w:p w:rsidR="00C76278" w:rsidRPr="007A0AF4" w:rsidRDefault="00C43330" w:rsidP="00C4333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315 с. — (Авторский учебник). — ISBN 978-5-534-05194-0.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https://biblio-online.ru/bcode/421602 (дата обращения: 19.09.2019).</w:t>
            </w:r>
          </w:p>
          <w:p w:rsidR="00C76278" w:rsidRPr="007A0AF4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7A0AF4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43330" w:rsidRPr="007A0AF4" w:rsidRDefault="00C43330" w:rsidP="00C4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Э. Г. Научные коммуникации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Г.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Е. Т.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204 с. — (Университеты России). — ISBN 978-5-534-08934-9.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https://www.biblio-online.ru/bcode/442349 (дата обращения: 19.09.2019). 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https://www.biblio-online.ru/bcode/434624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7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http://znanium.com/bookread2.php?book=672802</w:t>
              </w:r>
            </w:hyperlink>
          </w:p>
          <w:p w:rsidR="00C43330" w:rsidRPr="007A0AF4" w:rsidRDefault="00C43330" w:rsidP="00C4333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43330" w:rsidRPr="007A0AF4" w:rsidRDefault="00C43330" w:rsidP="00C4333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43330" w:rsidRPr="007A0AF4" w:rsidRDefault="00C43330" w:rsidP="00C4333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Н. В. Речевая коммуникация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125 с. — (Университеты России). — ISBN 978-5-9916-9676-0.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https://biblio-online.ru/bcode/415169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М. Б. Деловые коммуникации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И. А. Румянцева.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370 с. — (Бакалавр.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https://www.biblio-online.ru/bcode/412860 (дата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295 с. — (Образовательный процесс). — ISBN 978-5-534-00415-1.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https://www.biblio-online.ru/bcode/413311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8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http://znanium.com/bookread2.php?book=554788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 Текст : электронный.— URL:</w:t>
            </w:r>
            <w:hyperlink r:id="rId9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http://znanium.com/bookread2.php?book=518602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7A0AF4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43330" w:rsidRPr="007A0AF4" w:rsidRDefault="00C43330" w:rsidP="00C43330">
            <w:pPr>
              <w:tabs>
                <w:tab w:val="left" w:pos="373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http://znanium.com/catalog/product/952078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С.А. Деловой английский: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ЮНИТИ-ДАНА, 2017.- 382 с. - Текст : электронный. - URL: </w:t>
            </w:r>
            <w:hyperlink r:id="rId11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http://znanium.com/catalog/product/1028717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9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 (B1-B2).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https://www.biblio-online.ru/bcode/434097 (дата обращения: 30.09.2019).</w:t>
            </w:r>
          </w:p>
          <w:p w:rsidR="00C43330" w:rsidRPr="007A0AF4" w:rsidRDefault="00C43330" w:rsidP="00C43330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30" w:rsidRPr="007A0AF4" w:rsidRDefault="00C43330" w:rsidP="00C43330">
            <w:pPr>
              <w:tabs>
                <w:tab w:val="left" w:pos="373"/>
              </w:tabs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 (b2–c1).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https://www.biblio-online.ru/bcode/427969 (дата обращения: 30.09.2019).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Р. В. Немецкий язык (b1)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377 с. — (Высшее образование). — ISBN 978-5-534-07759-9.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https://www.biblio-online.ru/bcode/423752 (дата обращения: 18.09.2019).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0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18.09.2019).</w:t>
            </w:r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43330" w:rsidRPr="007A0AF4" w:rsidRDefault="00C43330" w:rsidP="00C43330">
            <w:pPr>
              <w:tabs>
                <w:tab w:val="left" w:pos="373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язык: учебное пособие/Гришаева Е.Б.,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.: СФУ, 2015. - 192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Л.М.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2изд.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330" w:rsidRPr="007A0AF4" w:rsidRDefault="00C43330" w:rsidP="00C43330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1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Н. А. Немецкий язык для экономистов (a2-c1)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Н. 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Е. В. Чернышева, И. И. Климова.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158 с. — (Бакалавр.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https://www.biblio-online.ru/bcode/433426 (дата обращения: 30.09.2019).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1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EA1C92" w:rsidRPr="007A0AF4" w:rsidRDefault="00C43330" w:rsidP="00C4333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Лытаева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М. А. Немецкий язык для делового общения +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Е. С. Ульянова.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https://biblio-online.ru/bcode/412829 (дата обращения: 18.09.2019).</w:t>
            </w: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C43330" w:rsidRPr="007A0AF4" w:rsidRDefault="00C43330" w:rsidP="00C433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Л. В. Методология и методы научного исследования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В.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А. П. Чернявская.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https://www.biblio-online.ru/bcode/437120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274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https://www.biblio-online.ru/bcode/438362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170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https://www.biblio-online.ru/bcode/441285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http://znanium.com/catalog/product/989954</w:t>
              </w:r>
            </w:hyperlink>
          </w:p>
          <w:p w:rsidR="00C43330" w:rsidRPr="007A0AF4" w:rsidRDefault="00C43330" w:rsidP="00C4333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489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https://biblio-online.ru/bcode/412991 (дата обращения: 19.09.2019).</w:t>
            </w: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https://biblio-online.ru/bcode/414243 (дата обращения: 19.09.2019). </w:t>
            </w:r>
          </w:p>
          <w:p w:rsidR="003F346A" w:rsidRPr="007A0AF4" w:rsidRDefault="003F346A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E28" w:rsidRPr="007A0AF4" w:rsidTr="00F32743">
        <w:tc>
          <w:tcPr>
            <w:tcW w:w="3936" w:type="dxa"/>
          </w:tcPr>
          <w:p w:rsidR="00F55E28" w:rsidRPr="007A0AF4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212 с. — (Университеты России). — ISBN 978-5-534-04759-2.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5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C43330" w:rsidRPr="007A0AF4" w:rsidRDefault="00C43330" w:rsidP="00C433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C43330" w:rsidRPr="007A0AF4" w:rsidRDefault="00C43330" w:rsidP="00C4333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 ; под редакцией В. Г. Смирновой.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https://www.biblio-online.ru/bcode/413140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[сайт]. — URL: </w:t>
            </w:r>
            <w:hyperlink r:id="rId16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F55E28" w:rsidRPr="007A0AF4" w:rsidRDefault="00C43330" w:rsidP="00C4333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</w:t>
            </w: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6C7B9C" w:rsidRPr="007A0AF4" w:rsidRDefault="006C7B9C" w:rsidP="006C7B9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C7B9C" w:rsidRPr="007A0AF4" w:rsidRDefault="006C7B9C" w:rsidP="006C7B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9C" w:rsidRPr="007A0AF4" w:rsidRDefault="006C7B9C" w:rsidP="006C7B9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18.09.2019).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18.09.2019).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18.09.2019).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18.09.2019). </w:t>
            </w:r>
          </w:p>
          <w:p w:rsidR="006C7B9C" w:rsidRPr="007A0AF4" w:rsidRDefault="006C7B9C" w:rsidP="006C7B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B9C" w:rsidRPr="007A0AF4" w:rsidRDefault="006C7B9C" w:rsidP="006C7B9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17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6C7B9C" w:rsidRPr="007A0AF4" w:rsidRDefault="006C7B9C" w:rsidP="006C7B9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Бережная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Е.В.Методы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принятия управленческих решений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7F6" w:rsidRPr="007A0AF4" w:rsidRDefault="006C7B9C" w:rsidP="006C7B9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19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EC5FB1" w:rsidRPr="007A0AF4" w:rsidTr="00F32743">
        <w:tc>
          <w:tcPr>
            <w:tcW w:w="3936" w:type="dxa"/>
          </w:tcPr>
          <w:p w:rsidR="008E47F6" w:rsidRPr="007A0AF4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Г. Р. Чернова, Л. Ю. Соломина, В. 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193 с. — (Бакалавр и специалист). — ISBN 978-5-534-08657-7.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https://www.biblio-online.ru/bcode/426000 (дата обращения: 19.09.2019).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A.M. Столяренко, Н.Д.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20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19.09.2019).</w:t>
            </w:r>
          </w:p>
          <w:p w:rsidR="00C43330" w:rsidRPr="007A0AF4" w:rsidRDefault="00C43330" w:rsidP="00C433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30" w:rsidRPr="007A0AF4" w:rsidRDefault="00C43330" w:rsidP="00C433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C43330" w:rsidRPr="007A0AF4" w:rsidRDefault="00C43330" w:rsidP="00C4333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1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22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14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3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C43330" w:rsidRPr="007A0AF4" w:rsidRDefault="00C43330" w:rsidP="00C4333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А. Коноваленко, М. Ю. Коноваленко, А. А. Соломатин.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2017. — 368 с. — (Бакалавр.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https://biblio-online.ru/bcode/406582 (дата обращения: 19.09.2019).</w:t>
            </w:r>
          </w:p>
          <w:p w:rsidR="00DE79ED" w:rsidRPr="007A0AF4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7E" w:rsidRPr="007A0AF4" w:rsidTr="00F32743">
        <w:tc>
          <w:tcPr>
            <w:tcW w:w="3936" w:type="dxa"/>
          </w:tcPr>
          <w:p w:rsidR="00283C7E" w:rsidRPr="007A0AF4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организации и организационное поведение</w:t>
            </w:r>
          </w:p>
          <w:p w:rsidR="0025685D" w:rsidRPr="007A0AF4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85D" w:rsidRPr="007A0AF4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Pr="007A0AF4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Pr="007A0AF4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Pr="007A0AF4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Pr="007A0AF4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6C7B9C" w:rsidRPr="007A0AF4" w:rsidRDefault="006C7B9C" w:rsidP="006C7B9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  <w:p w:rsidR="006C7B9C" w:rsidRPr="007A0AF4" w:rsidRDefault="006C7B9C" w:rsidP="006C7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9C" w:rsidRPr="007A0AF4" w:rsidRDefault="006C7B9C" w:rsidP="006C7B9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Р.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Г. Р.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О. Н. Громовой, А. В. Райченко. — 2-е изд.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156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978-5-534-01187-6.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https://www.biblio-online.ru/bcode/413756 (дата обращения: 25.09.2019).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Г. Антонов [и др.] ; под редакцией О. Н. Громовой, Г. Р.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А. В. Райченко.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2017. — 471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978-5-9916-2918-8.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https://www.biblio-online.ru/bcode/396548 (дата обращения: 25.09.2019).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2018. — 338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978-5-534-00766-4.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https://www.biblio-online.ru/bcode/412850 (дата обращения: 25.09.2019).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Ю.Н.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2020. — 360 с.  — Текст : электронный [сайт]. — URL: http://znanium.com/catalog/product/1039196</w:t>
            </w:r>
          </w:p>
          <w:p w:rsidR="006C7B9C" w:rsidRPr="007A0AF4" w:rsidRDefault="006C7B9C" w:rsidP="006C7B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7B9C" w:rsidRPr="007A0AF4" w:rsidRDefault="006C7B9C" w:rsidP="006C7B9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F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(Теория менеджмента: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Учебное пособие/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Т.П.Хохлова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- 256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4" w:history="1">
              <w:r w:rsidRPr="007A0AF4">
                <w:rPr>
                  <w:sz w:val="24"/>
                  <w:szCs w:val="24"/>
                </w:rPr>
                <w:t>http://znanium.com/catalog.php?bookinfo=509399</w:t>
              </w:r>
            </w:hyperlink>
          </w:p>
          <w:p w:rsidR="006C7B9C" w:rsidRPr="007A0AF4" w:rsidRDefault="006C7B9C" w:rsidP="006C7B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Теория организации. Организация производства    /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А.П.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- 272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5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http://znanium.com/catalog.php?bookinfo=415506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организации: Учебное пособие / Смирнов Э.А. - М.:НИЦ ИНФРА-М, 2016. - 248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: электронный [сайт]. — URL:</w:t>
            </w:r>
            <w:hyperlink r:id="rId26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http://znanium.com/catalog.php?bookinfo=556769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Теория организации и организационная деятельность: монография тезауруса : словарь / Л.А.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Жигун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240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— Текст : электронный [сайт]. — URL: </w:t>
            </w:r>
            <w:hyperlink r:id="rId27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http://znanium.com/catalog.php?bookinfo=780675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B9C" w:rsidRPr="007A0AF4" w:rsidRDefault="006C7B9C" w:rsidP="006C7B9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Кочеткова, А. И. Организационное поведение и организационное моделирование в 3 ч. Часть 3. Комплексные методы адаптивного организационного поведения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6-е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2017. — 238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978-5-534-02132-5.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https://www.biblio-online.ru/bcode/400660 (дата обращения: 25.09.2019).</w:t>
            </w:r>
          </w:p>
          <w:p w:rsidR="009062D4" w:rsidRPr="007A0AF4" w:rsidRDefault="009062D4" w:rsidP="0078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2A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технологии в управлении организацией </w:t>
            </w:r>
          </w:p>
        </w:tc>
        <w:tc>
          <w:tcPr>
            <w:tcW w:w="10773" w:type="dxa"/>
          </w:tcPr>
          <w:p w:rsidR="00EC5FB1" w:rsidRPr="007A0AF4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20791" w:rsidRPr="007A0AF4" w:rsidRDefault="00893B9E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Е. Одинцов. — Москва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, 2019. — 206 с. — (Бакалавр и магистр.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978-5-534-01052-7. — Текст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https://www.biblio-online.ru/bcode/433228 (дата обращения: 16.10.2019).</w:t>
            </w:r>
          </w:p>
          <w:p w:rsidR="006C7B9C" w:rsidRPr="007A0AF4" w:rsidRDefault="007E71F3" w:rsidP="0085333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16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Б.В. Черников. — 2-е изд.,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Москва : ИД «ФОРУМ»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368 с. - Текст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8" w:history="1">
              <w:r w:rsidR="006C7B9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http://znanium.com/catalog/product/1054775</w:t>
              </w:r>
            </w:hyperlink>
          </w:p>
          <w:p w:rsidR="006C7B9C" w:rsidRPr="007A0AF4" w:rsidRDefault="006C7B9C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Д. Романова [и др.] ; под редакцией Ю. Д. Романовой.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411 с. — (Высшее образование). — ISBN 978-5-534-11745-5.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https://www.biblio-online.ru/bcode/446052 (дата обращения: 16.10.2019).</w:t>
            </w:r>
          </w:p>
          <w:p w:rsidR="00F6592D" w:rsidRPr="007A0AF4" w:rsidRDefault="00F6592D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42" w:rsidRPr="007A0AF4" w:rsidRDefault="005A01A3" w:rsidP="005D3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D716C" w:rsidRPr="007A0AF4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E4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редакцией В. В. Трофимова. — 2-е изд.,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482 с. — (Бакалавр.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978-5-534-03785-2.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https://www.biblio-online.ru/bcode/412540 (дата обращения: 16.10.2019).</w:t>
            </w:r>
          </w:p>
          <w:p w:rsidR="00C27E42" w:rsidRPr="007A0AF4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E4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Ю. Д. Романова [и др.] ; под общей редакцией Ю. Д. Романовой. —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478 с. — (Высшее образование). — ISBN 978-5-9916-8212-1.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https://www.biblio-online.ru/bcode/412943 (дата обращения: 16.10.2019).</w:t>
            </w:r>
          </w:p>
          <w:p w:rsidR="005D31A9" w:rsidRPr="007A0AF4" w:rsidRDefault="005D31A9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редакцией В. В. Трофимова. — 2-е изд.,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482 с. — (Бакалавр.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978-5-534-03785-2.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https://www.biblio-online.ru/bcode/412540 (дата обращения: 16.10.2019).</w:t>
            </w:r>
          </w:p>
          <w:p w:rsidR="007E71F3" w:rsidRPr="007A0AF4" w:rsidRDefault="007E71F3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Москва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318 с. — (Бакалавр и магистр.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978-5-534-00475-5.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https://www.biblio-online.ru/bcode/413860 (дата обращения: 16.10.2019).</w:t>
            </w:r>
          </w:p>
          <w:p w:rsidR="007E71F3" w:rsidRPr="007A0AF4" w:rsidRDefault="007E71F3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Москва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318 с. — (Бакалавр и магистр.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978-5-534-00475-5.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https://www.biblio-online.ru/bcode/413860 (дата обращения: 16.10.2019).</w:t>
            </w:r>
          </w:p>
          <w:p w:rsidR="006C7B9C" w:rsidRPr="007A0AF4" w:rsidRDefault="00B0767F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Э.Н. Скрипченко, К.В. Чернышева, Н.В. </w:t>
            </w:r>
            <w:proofErr w:type="spell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>. - 2-e изд., доп. - М.: Вузовский учебник: НИЦ ИНФРА-М, 2014. - 301 с. - Текст</w:t>
            </w:r>
            <w:proofErr w:type="gramStart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C7B9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9" w:history="1">
              <w:r w:rsidR="006C7B9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http://znanium.com/catalog.php?bookinfo=410374</w:t>
              </w:r>
            </w:hyperlink>
          </w:p>
          <w:p w:rsidR="005A01A3" w:rsidRPr="007A0AF4" w:rsidRDefault="005A01A3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C67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Корпоративная стратегия фирмы </w:t>
            </w:r>
          </w:p>
        </w:tc>
        <w:tc>
          <w:tcPr>
            <w:tcW w:w="10773" w:type="dxa"/>
          </w:tcPr>
          <w:p w:rsidR="00BC3249" w:rsidRPr="007A0AF4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D6D41" w:rsidRPr="007A0AF4" w:rsidRDefault="00B0767F" w:rsidP="00B076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1. Сущность и содержание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978-5-9916-7127-9.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https://www.biblio-online.ru/bcode/433585 (дата обращения: 16.10.2019).</w:t>
            </w:r>
          </w:p>
          <w:p w:rsidR="003830E4" w:rsidRPr="007A0AF4" w:rsidRDefault="00B0767F" w:rsidP="00B076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361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978-5-534-03338-0.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https://www.biblio-online.ru/bcode/433251 (дата обращения: 16.10.2019).</w:t>
            </w:r>
          </w:p>
          <w:p w:rsidR="003830E4" w:rsidRPr="007A0AF4" w:rsidRDefault="00B0767F" w:rsidP="00B076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Серышев ; под редакцией Ю. В. Фролова.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154 с. — (Университеты России). — ISBN 978-5-534-09015-4.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https://www.biblio-online.ru/bcode/437776 (дата обращения: 16.10.2019).</w:t>
            </w:r>
          </w:p>
          <w:p w:rsidR="00D25369" w:rsidRPr="007A0AF4" w:rsidRDefault="00B0767F" w:rsidP="00B076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177 с. — (Авторский учебник). — ISBN 978-5-534-07425-3.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https://www.biblio-online.ru/bcode/433975 (дата обращения: 16.10.2019).</w:t>
            </w:r>
          </w:p>
          <w:p w:rsidR="00B0767F" w:rsidRPr="007A0AF4" w:rsidRDefault="00B0767F" w:rsidP="00B076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Розанова, Н. М. Корпоративное управление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339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978-5-534-02854-6.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https://www.biblio-online.ru/bcode/433451 (дата обращения: 16.10.2019).</w:t>
            </w:r>
          </w:p>
          <w:p w:rsidR="00D25369" w:rsidRPr="007A0AF4" w:rsidRDefault="00D2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7A0AF4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D6D41" w:rsidRPr="007A0AF4" w:rsidRDefault="00E870FB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Москва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, 2018. — 463 с. — (Бакалавр и магистр.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978-5-9916-9774-3. — Текст</w:t>
            </w:r>
            <w:proofErr w:type="gram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0767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https://www.biblio-online.ru/bcode/412925 (дата обращения: 16.10.2019).</w:t>
            </w:r>
          </w:p>
          <w:p w:rsidR="003830E4" w:rsidRPr="007A0AF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2. Функциональные стратегии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2018. — 246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978-5-9916-7126-2.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https://www.biblio-online.ru/bcode/420934 (дата обращения: 16.10.2019).</w:t>
            </w:r>
          </w:p>
          <w:p w:rsidR="003830E4" w:rsidRPr="007A0AF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Стратегический менеджмент: понятия, концепции, инструменты принятия решений: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пособие / В.Д. Маркова, С.А. Кузнецова.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320 с.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http://znanium.com/catalog.php?bookinfo=884225</w:t>
              </w:r>
            </w:hyperlink>
          </w:p>
          <w:p w:rsidR="003830E4" w:rsidRPr="007A0AF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4. Родионова В.Н. Стратегический менеджмент: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1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3830E4" w:rsidRPr="007A0AF4" w:rsidRDefault="003830E4" w:rsidP="0038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C675D2" w:rsidP="00C675D2">
            <w:pPr>
              <w:tabs>
                <w:tab w:val="left" w:pos="467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развитием организации </w:t>
            </w:r>
          </w:p>
          <w:p w:rsidR="00C675D2" w:rsidRPr="007A0AF4" w:rsidRDefault="00C675D2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7A0AF4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5DCF" w:rsidRPr="007A0AF4" w:rsidRDefault="003350BD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2. Функциональные стратегии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2018. — 246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978-5-9916-7126-2.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https://www.biblio-online.ru/bcode/420934 (дата обращения: 16.10.2019).</w:t>
            </w:r>
          </w:p>
          <w:p w:rsidR="00995DCF" w:rsidRPr="007A0AF4" w:rsidRDefault="00995DCF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2019. — 361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978-5-534-03338-0.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https://www.biblio-online.ru/bcode/433251 (дата обращения: 16.10.2019).</w:t>
            </w:r>
          </w:p>
          <w:p w:rsidR="007B40E2" w:rsidRPr="007A0AF4" w:rsidRDefault="00995DCF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Москва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2018. — 463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978-5-9916-9774-3.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https://www.biblio-online.ru/bcode/412925 (дата обращения: 16.10.2019).</w:t>
            </w:r>
          </w:p>
          <w:p w:rsidR="00A23BA6" w:rsidRPr="007A0AF4" w:rsidRDefault="00A23BA6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7A0AF4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5580A" w:rsidRPr="007A0AF4" w:rsidRDefault="009B3953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36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Москва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2018. — 338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978-5-534-00766-4.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https://www.biblio-online.ru/bcode/412850 (дата обращения: 16.10.2019).</w:t>
            </w:r>
          </w:p>
          <w:p w:rsidR="00D25369" w:rsidRPr="007A0AF4" w:rsidRDefault="00D25369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AF4">
              <w:t xml:space="preserve">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Стратегический менеджмент: понятия, концепции, инструменты принятия решений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пособие / В.Д. Маркова, С.А. Кузнецова.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320 с.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32" w:history="1">
              <w:r w:rsidR="004009FE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http://znanium.com/catalog.php?bookinfo=884225</w:t>
              </w:r>
            </w:hyperlink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69" w:rsidRPr="007A0AF4" w:rsidRDefault="00D25369" w:rsidP="00D2536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Родионова В.Н. Стратегический менеджмент: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3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4009FE" w:rsidRPr="007A0AF4" w:rsidRDefault="004009FE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4. Стратегическое управление: Учебник для магистров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наук, проф. И. К. Ларионова. – М.: Дашков и К, 2014. - 235 с.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4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http://znanium.com/catalog.php?bookinfo=450821</w:t>
              </w:r>
            </w:hyperlink>
          </w:p>
          <w:p w:rsidR="00D25369" w:rsidRPr="007A0AF4" w:rsidRDefault="00D25369" w:rsidP="00D25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96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 и оценка эффективности управленческих решений</w:t>
            </w:r>
          </w:p>
        </w:tc>
        <w:tc>
          <w:tcPr>
            <w:tcW w:w="10773" w:type="dxa"/>
          </w:tcPr>
          <w:p w:rsidR="0042538C" w:rsidRPr="007A0AF4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CB0" w:rsidRPr="007A0AF4" w:rsidRDefault="00C6018B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3EF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3EF" w:rsidRPr="007A0AF4">
              <w:t xml:space="preserve"> 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</w:t>
            </w:r>
            <w:r w:rsidR="004009FE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16.10.2019).</w:t>
            </w:r>
          </w:p>
          <w:p w:rsidR="00965F99" w:rsidRPr="007A0AF4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16.10.2019).</w:t>
            </w:r>
          </w:p>
          <w:p w:rsidR="00965F99" w:rsidRPr="007A0AF4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16.10.2019).</w:t>
            </w:r>
          </w:p>
          <w:p w:rsidR="007373EF" w:rsidRPr="007A0AF4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7A0AF4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5F99" w:rsidRPr="007A0AF4" w:rsidRDefault="00EE14A2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AF4">
              <w:rPr>
                <w:sz w:val="24"/>
                <w:szCs w:val="24"/>
              </w:rPr>
              <w:t xml:space="preserve"> </w:t>
            </w:r>
            <w:proofErr w:type="spellStart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неопределенности: Монография/</w:t>
            </w:r>
            <w:proofErr w:type="spellStart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</w:t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965F9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87215F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F99" w:rsidRPr="007A0AF4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особие. — М.: ИНФРА-М, 2017. — 384 с. </w:t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6" w:history="1">
              <w:r w:rsidR="0087215F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5F99" w:rsidRPr="007A0AF4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решений:</w:t>
            </w:r>
            <w:r w:rsidR="00B649C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Е.В. Строева, Е.В. Лаврова. - М.: НИЦ ИНФРА-М, 2014. - 128 с. </w:t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37" w:history="1">
              <w:r w:rsidR="0087215F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3EF" w:rsidRPr="007A0AF4" w:rsidRDefault="00965F99" w:rsidP="00965F99">
            <w:pPr>
              <w:jc w:val="both"/>
              <w:rPr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7215F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16.10.2019).</w:t>
            </w:r>
          </w:p>
          <w:p w:rsidR="00965F99" w:rsidRPr="007A0AF4" w:rsidRDefault="00965F99" w:rsidP="00965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740AE5" w:rsidP="0074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исследования в менеджменте </w:t>
            </w:r>
          </w:p>
        </w:tc>
        <w:tc>
          <w:tcPr>
            <w:tcW w:w="10773" w:type="dxa"/>
          </w:tcPr>
          <w:p w:rsidR="009B3953" w:rsidRPr="007A0AF4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56D" w:rsidRPr="007A0AF4" w:rsidRDefault="00F42A25" w:rsidP="00F42A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Родионова, Н.В. Методы исследования в менеджменте. Организация исследовательской деятельности. Модуль I: учебник для студентов вузов, обучающихся по направлению подготовки «Менеджмент» / Н.В. Родионова.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2017.- 415 с. - ISBN 978-5-238-02275-8.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http://znanium.com/catalog/product/1028883 </w:t>
            </w:r>
          </w:p>
          <w:p w:rsidR="00F42A25" w:rsidRPr="007A0AF4" w:rsidRDefault="00F42A25" w:rsidP="00F42A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и количественные методы исследований в менеджменте 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М.Ю. Михалева, И.В. Орлова.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296 с.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8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http://znanium.com/catalog/product/948489</w:t>
              </w:r>
            </w:hyperlink>
          </w:p>
          <w:p w:rsidR="00F42A25" w:rsidRPr="007A0AF4" w:rsidRDefault="00F42A25" w:rsidP="00F42A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П. П. Исследование систем управления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П.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Е. Ю. Кузнецова, С. И. Фоминых.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н-та. — 127 с. — (Университеты России). — ISBN 978-5-534-08367-5 (Издательство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). — ISBN 978-5-7996-0885-9 (Изд-во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https://www.biblio-online.ru/bcode/441474 (дата обращения: 16.10.2019).</w:t>
            </w:r>
          </w:p>
          <w:p w:rsidR="009B3953" w:rsidRPr="007A0AF4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52A31" w:rsidRPr="007A0AF4" w:rsidRDefault="006F4C9D" w:rsidP="006F4C9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систем управления: Учебник / Жуков Б.М., Ткачева Е.Н.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2018. - 208 с.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9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http://znanium.com/catalog/product/337801</w:t>
              </w:r>
            </w:hyperlink>
          </w:p>
          <w:p w:rsidR="006F4C9D" w:rsidRPr="007A0AF4" w:rsidRDefault="006F4C9D" w:rsidP="006F4C9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систем управления / Фомичев А.Н., - 2-е изд.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- 348 с.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0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http://znanium.com/catalog/product/415195</w:t>
              </w:r>
            </w:hyperlink>
          </w:p>
          <w:p w:rsidR="006F4C9D" w:rsidRPr="007A0AF4" w:rsidRDefault="006F4C9D" w:rsidP="006F4C9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исследования взаимосвязи экономических и социальных показателей в системах управления предприятиями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Н.В. Родионова.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2018. — 317 с. — Текст : электронный. - URL: http://znanium.com/catalog/product/978140</w:t>
            </w: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A27115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Аналитика и анализ управления бизнес-процессами </w:t>
            </w:r>
          </w:p>
        </w:tc>
        <w:tc>
          <w:tcPr>
            <w:tcW w:w="10773" w:type="dxa"/>
          </w:tcPr>
          <w:p w:rsidR="00092A0E" w:rsidRPr="007A0AF4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F04C6" w:rsidRPr="007A0AF4" w:rsidRDefault="00092A0E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A78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4C6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В.В. Репин. — М.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319 с. — (Учебники для программы МВА). - Режим доступа: http://znanium.com/catalog/product/1020015</w:t>
            </w:r>
          </w:p>
          <w:p w:rsidR="00FC5553" w:rsidRPr="007A0AF4" w:rsidRDefault="00FC5553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В. Шмидт ; под редакцией А. И. Громова. — Москва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2019. — 367 с. — (Актуальные монографии). — ISBN 978-5-534-03094-5. — Текст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https://www.biblio-online.ru/bcode/432861 (дата обращения: 16.10.2019).</w:t>
            </w:r>
          </w:p>
          <w:p w:rsidR="007F04C6" w:rsidRPr="007A0AF4" w:rsidRDefault="00EB7538" w:rsidP="00EB7538">
            <w:pPr>
              <w:tabs>
                <w:tab w:val="left" w:pos="293"/>
                <w:tab w:val="left" w:pos="9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редакцией Ю. В. Фролова. — 2-е изд.,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2019. — 154 с. — (Университеты России). — ISBN 978-5-534-09015-4. — Текст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https://www.biblio-online.ru/bcode/437776 (дата обращения: 16.10.2019).</w:t>
            </w:r>
          </w:p>
          <w:p w:rsidR="00EB7538" w:rsidRPr="007A0AF4" w:rsidRDefault="00EB7538" w:rsidP="00EB7538">
            <w:pPr>
              <w:tabs>
                <w:tab w:val="left" w:pos="9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7A0AF4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85C1B" w:rsidRPr="007A0AF4" w:rsidRDefault="007F04C6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редакцией В. Н. Волковой. — Москва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2018. — 295 с. — (Бакалавр.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978-5-534-01442-6. — Текст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https://www.biblio-online.ru/bcode/414036 (дата обращения: 16.10.2019). </w:t>
            </w:r>
          </w:p>
          <w:p w:rsidR="00EB7538" w:rsidRPr="007A0AF4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М. С. Моделирование бизнес-процессов. В 2 ч. Часть 1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С.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В. В. Крохин, И. В. Машков. — Москва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2019. — 282 с. — (Бакалавр и магистр.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978-5-534-05048-6. — Текст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https://www.biblio-online.ru/bcode/431307 (дата обращения: 16.10.2019).</w:t>
            </w:r>
          </w:p>
          <w:p w:rsidR="00485C1B" w:rsidRPr="007A0AF4" w:rsidRDefault="00485C1B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М. С. Моделирование бизнес-процессов. В 2 ч. Часть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С.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В. В. Крохин, И. В. Машков.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228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978-5-534-09385-8.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https://www.biblio-online.ru/bcode/444022 (дата обращения: 16.10.2019).</w:t>
            </w:r>
          </w:p>
          <w:p w:rsidR="00EB7538" w:rsidRPr="007A0AF4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В. Н. Волкова [и др.] ; под редакцией В. Н. Волковой, В. Н. Козлова. — Москва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, 2018. — 450 с. — (Бакалавр.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978-5-534-02422-7. — Текст</w:t>
            </w:r>
            <w:proofErr w:type="gram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C1B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https://www.biblio-online.ru/bcode/413016 (дата обращения: 16.10.2019).</w:t>
            </w:r>
          </w:p>
          <w:p w:rsidR="00EB7538" w:rsidRPr="007A0AF4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4. Свод знаний по управлению бизнес-процессами. BPM СВОК 3.0</w:t>
            </w:r>
            <w:proofErr w:type="gramStart"/>
            <w:r w:rsidR="008836C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Белайчук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А.А.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., 2016. - 480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1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http://znanium.com/catalog.php?bookinfo=558829</w:t>
              </w:r>
            </w:hyperlink>
          </w:p>
          <w:p w:rsidR="00EB7538" w:rsidRPr="007A0AF4" w:rsidRDefault="00EB7538" w:rsidP="00EB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742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Современный стратегический анализ </w:t>
            </w:r>
          </w:p>
        </w:tc>
        <w:tc>
          <w:tcPr>
            <w:tcW w:w="10773" w:type="dxa"/>
          </w:tcPr>
          <w:p w:rsidR="00A615BF" w:rsidRPr="007A0AF4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E5DE0" w:rsidRPr="007A0AF4" w:rsidRDefault="00D26E96" w:rsidP="00283C7E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DB1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Казакова, Н. А. Современный стратегический анализ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Н. А. Казакова. — 3-е изд.,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, 2019. — 469 с. — (Магистр). — ISBN 978-5-534-11138-5. 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https://www.biblio-online.ru/bcode/444534 (дата обращения: 16.10.2019).</w:t>
            </w:r>
          </w:p>
          <w:p w:rsidR="00820DFE" w:rsidRPr="007A0AF4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, Н. С. Современный стратегический анализ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С.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, В. Р. Веснин. — Москва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, 2019. — 427 с. — (Бакалавр и магистр.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978-5-534-03642-8. 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https://www.biblio-online.ru/bcode/432857 (дата обращения: 16.10.2019).</w:t>
            </w:r>
          </w:p>
          <w:p w:rsidR="00742DB1" w:rsidRPr="007A0AF4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Розанова, Н. М. Конкурентные стратегии современной фирмы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, 2019. — 343 с. — (Бакалавр и магистр.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978-5-534-05140-7. 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https://www.biblio-online.ru/bcode/434039 (дата обращения: 16.10.2019). </w:t>
            </w:r>
          </w:p>
          <w:p w:rsidR="00D660BA" w:rsidRPr="007A0AF4" w:rsidRDefault="00D660BA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7A0AF4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20DFE" w:rsidRPr="007A0AF4" w:rsidRDefault="00A615B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FE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42DB1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стратегический анализ: Учебник / Л.Е. </w:t>
            </w:r>
            <w:proofErr w:type="spellStart"/>
            <w:r w:rsidR="00742DB1" w:rsidRPr="007A0AF4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="00742DB1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- 256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="00742DB1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742DB1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http://znanium.com/catalog.php?bookinfo=424025</w:t>
              </w:r>
            </w:hyperlink>
          </w:p>
          <w:p w:rsidR="00742DB1" w:rsidRPr="007A0AF4" w:rsidRDefault="00742DB1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 Стратегический анализ и бюджетирование денежных потоков коммерческих организаций: монография / Е.Б. Маевская.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108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hyperlink r:id="rId43" w:history="1">
              <w:r w:rsidR="008147FA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http://znanium.com/catalog.php?bookinfo=908520</w:t>
              </w:r>
            </w:hyperlink>
          </w:p>
          <w:p w:rsidR="008147FA" w:rsidRPr="007A0AF4" w:rsidRDefault="008147FA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Стратегический менеджмент: понятия, концепции, инструменты принятия решений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пособие / В.Д. Маркова, С.А. Кузнецова.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320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hyperlink r:id="rId44" w:history="1">
              <w:r w:rsidR="00D660BA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http://znanium.com/catalog.php?bookinfo=884225</w:t>
              </w:r>
            </w:hyperlink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7FA" w:rsidRPr="007A0AF4" w:rsidRDefault="008147FA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Родионова В.Н. Стратегический менеджмент: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5" w:history="1">
              <w:r w:rsidR="003F6374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3F6374" w:rsidRPr="007A0AF4" w:rsidRDefault="003F6374" w:rsidP="0081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1F3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</w:t>
            </w:r>
          </w:p>
        </w:tc>
        <w:tc>
          <w:tcPr>
            <w:tcW w:w="10773" w:type="dxa"/>
          </w:tcPr>
          <w:p w:rsidR="00F53BBC" w:rsidRPr="007A0AF4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45C91" w:rsidRPr="007A0AF4" w:rsidRDefault="00D660BA" w:rsidP="00D660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Р. Г. Ибрагимов.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184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978-5-534-02638-2.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https://www.biblio-online.ru/bcode/434240 (дата обращения: 16.10.2019).</w:t>
            </w:r>
          </w:p>
          <w:p w:rsidR="00D660BA" w:rsidRPr="007A0AF4" w:rsidRDefault="00D660BA" w:rsidP="00D660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финансы. Финансовые расчеты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— Изд.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— Текст : электронный. - URL:  </w:t>
            </w:r>
            <w:hyperlink r:id="rId46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http://znanium.com/catalog/product/639050</w:t>
              </w:r>
            </w:hyperlink>
          </w:p>
          <w:p w:rsidR="00924997" w:rsidRPr="007A0AF4" w:rsidRDefault="00D660BA" w:rsidP="00D660B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финансы: стоимостная оценка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СЮ. Богатырев. — М.: РИОР: ИНФРА-М, 2018. — 164с.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http://znanium.com/catalog/product/935325</w:t>
            </w:r>
          </w:p>
          <w:p w:rsidR="00924997" w:rsidRPr="007A0AF4" w:rsidRDefault="00924997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7A0AF4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45C91" w:rsidRPr="007A0AF4" w:rsidRDefault="001F3F29" w:rsidP="00EB0F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М.В.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286 с. </w:t>
            </w:r>
            <w:r w:rsidR="00D660B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http://znanium.com/catalog.php?bookinfo=770761</w:t>
              </w:r>
            </w:hyperlink>
          </w:p>
          <w:p w:rsidR="001F3F29" w:rsidRPr="007A0AF4" w:rsidRDefault="001F3F29" w:rsidP="00EB0F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Самылин А.И. Корпоративные финансы. Финансовые расчеты: учебник / А.И. Самылин. — Изд.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472 с. </w:t>
            </w:r>
            <w:r w:rsidR="00EB0F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hyperlink r:id="rId48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http://znanium.com/catalog.php?bookinfo=639050</w:t>
              </w:r>
            </w:hyperlink>
          </w:p>
          <w:p w:rsidR="00EB0F90" w:rsidRPr="007A0AF4" w:rsidRDefault="00D203F1" w:rsidP="00EB0F90">
            <w:pPr>
              <w:pStyle w:val="a5"/>
              <w:numPr>
                <w:ilvl w:val="0"/>
                <w:numId w:val="27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Финансы: Система движения денег: Монография / В.Н. Горелик. - М.: ИЦ РИОР: НИЦ Инфра-М, 2012. - 150 с. </w:t>
            </w:r>
            <w:r w:rsidR="00EB0F90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B0F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0F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http://znanium.com/catalog.php?bookinfo=258587</w:t>
              </w:r>
            </w:hyperlink>
          </w:p>
          <w:p w:rsidR="00D660BA" w:rsidRPr="007A0AF4" w:rsidRDefault="00D660BA" w:rsidP="00EB0F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Основы корпоративных финансов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А.Ю.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Рыманов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150 с. </w:t>
            </w:r>
            <w:r w:rsidR="00EB0F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http://znanium.com/catalog/product/945574</w:t>
            </w:r>
          </w:p>
          <w:p w:rsidR="00D203F1" w:rsidRPr="007A0AF4" w:rsidRDefault="00D203F1" w:rsidP="00D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61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Управленческая экономика </w:t>
            </w:r>
          </w:p>
        </w:tc>
        <w:tc>
          <w:tcPr>
            <w:tcW w:w="10773" w:type="dxa"/>
          </w:tcPr>
          <w:p w:rsidR="000635C1" w:rsidRPr="007A0AF4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867FD" w:rsidRPr="007A0AF4" w:rsidRDefault="00DA1F44" w:rsidP="00DA1F4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Управленческая экономика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Пономаренко [и др.] ; под общей редакцией Е. В. Пономаренко, В. А. Исаева.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216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978-5-534-02846-1.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https://www.biblio-online.ru/bcode/432825 (дата обращения: 16.10.2019).</w:t>
            </w:r>
          </w:p>
          <w:p w:rsidR="00DA1F44" w:rsidRPr="007A0AF4" w:rsidRDefault="00DA1F44" w:rsidP="00DA1F4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Третьякова, Е. А. Управленческая экономика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Третьякова.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329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978-5-534-06401-8.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https://www.biblio-online.ru/bcode/441485 (дата обращения: 16.10.2019).</w:t>
            </w:r>
          </w:p>
          <w:p w:rsidR="00DA1F44" w:rsidRPr="007A0AF4" w:rsidRDefault="00DA1F44" w:rsidP="00DA1F4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Управленческая экономика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Р.А.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 : ИНФРА-М, 2018. — 190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электронный. - URL:  http://znanium.com/catalog/product/951298</w:t>
            </w:r>
          </w:p>
          <w:p w:rsidR="000635C1" w:rsidRPr="007A0AF4" w:rsidRDefault="000635C1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867FD" w:rsidRPr="007A0AF4" w:rsidRDefault="00DA1F44" w:rsidP="00DA1F44">
            <w:pPr>
              <w:pStyle w:val="a5"/>
              <w:numPr>
                <w:ilvl w:val="0"/>
                <w:numId w:val="2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Управленческая экономика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М.А. Сажина.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208 с. — (Высшее образование).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0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http://znanium.com/catalog/product/762711</w:t>
              </w:r>
            </w:hyperlink>
          </w:p>
          <w:p w:rsidR="00DA1F44" w:rsidRPr="007A0AF4" w:rsidRDefault="00DA1F44" w:rsidP="00252410">
            <w:pPr>
              <w:pStyle w:val="a5"/>
              <w:numPr>
                <w:ilvl w:val="0"/>
                <w:numId w:val="2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экономика. Теория организации. Организационное поведение. Маркетинг: Учебное пособие / Новичков В.И., Виноградова И.М., Кошель И.С.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- 132 с.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электронный. - URL: </w:t>
            </w:r>
            <w:hyperlink r:id="rId51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http://znanium.com/catalog/product/937272</w:t>
              </w:r>
            </w:hyperlink>
          </w:p>
          <w:p w:rsidR="00252410" w:rsidRPr="007A0AF4" w:rsidRDefault="00252410" w:rsidP="00252410">
            <w:pPr>
              <w:pStyle w:val="a5"/>
              <w:numPr>
                <w:ilvl w:val="0"/>
                <w:numId w:val="2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Экономика развития: модели становления рыночной экономики</w:t>
            </w:r>
            <w:proofErr w:type="gramStart"/>
            <w:r w:rsidR="00294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Р.М. Нуреев. - 2-e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- М.: Нор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ма: НИЦ ИНФРА-М, 2015. - 640 с.</w:t>
            </w:r>
            <w:r w:rsidR="00DA1F44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DA1F44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F44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2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http://znanium.com/catalog.php?bookinfo=474579</w:t>
              </w:r>
            </w:hyperlink>
          </w:p>
          <w:p w:rsidR="00252410" w:rsidRPr="007A0AF4" w:rsidRDefault="00252410" w:rsidP="0025241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10" w:rsidRPr="007A0AF4" w:rsidRDefault="00252410" w:rsidP="0025241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9A7BFB" w:rsidP="009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проектирование</w:t>
            </w:r>
          </w:p>
        </w:tc>
        <w:tc>
          <w:tcPr>
            <w:tcW w:w="10773" w:type="dxa"/>
          </w:tcPr>
          <w:p w:rsidR="00EC5FB1" w:rsidRPr="007A0AF4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512FD" w:rsidRPr="007A0AF4" w:rsidRDefault="002B6B9B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проектирование: реорганизация, реинжиниринг, гармонизация : учеб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Альбитер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Ф.З. Семенова, Д.С. Петросян ; под ред. Д.С. Петросяна. — М.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196 с. — Текст : электронный. - URL: http://znanium.com/catalog/product/969592</w:t>
            </w:r>
          </w:p>
          <w:p w:rsidR="000E0109" w:rsidRPr="007A0AF4" w:rsidRDefault="000E0109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Реинжиниринг процессов организации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Б.Н. Герасимов. — Москва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256 с.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http://znanium.com/catalog/product/1044750</w:t>
            </w:r>
          </w:p>
          <w:p w:rsidR="000E0109" w:rsidRPr="007A0AF4" w:rsidRDefault="000E0109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2019. — 361 с. — (Бакалавр и магистр.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978-5-534-03338-0.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https://www.biblio-online.ru/bcode/433251 (дата обращения: 16.10.2019).</w:t>
            </w:r>
          </w:p>
          <w:p w:rsidR="00D757D8" w:rsidRPr="007A0AF4" w:rsidRDefault="00D757D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7D8" w:rsidRPr="007A0AF4" w:rsidRDefault="00D757D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109" w:rsidRPr="007A0AF4" w:rsidRDefault="002B158D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757D8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B158D" w:rsidRPr="007A0AF4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  <w:proofErr w:type="gramStart"/>
            <w:r w:rsidR="00294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8D"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B158D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теория, история, практика: Учебное пособие/Тихомирова О. Г., Варламов Б. А. - М.: НИЦ ИНФРА-М, 2015. - 256 с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http://znanium.com/catalog.php?bookinfo=509210</w:t>
              </w:r>
            </w:hyperlink>
          </w:p>
          <w:p w:rsidR="00FA33E0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Р.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Г. Р.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О. Н. Громовой, А. В. Райченко. — 2-е изд. — Москва : 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2018. — 156 с. — (Бакалавр и магистр.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978-5-534-01187-6.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https://www.biblio-online.ru/bcode/413756 (дата обращения: 16.10.2019).</w:t>
            </w:r>
          </w:p>
          <w:p w:rsidR="00D757D8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Родионова В.Н. Стратегический менеджмент 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Родионова. — 3-е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106 с.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4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http://znanium.com/catalog.php?bookinfo=774157</w:t>
              </w:r>
            </w:hyperlink>
          </w:p>
          <w:p w:rsidR="00D757D8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Н.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И. Г. Мещеряков, И. Р.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Шегельман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А. Н.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2018. — 286 с. — (Университеты России). — ISBN 978-5-534-04967-1.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https://www.biblio-online.ru/bcode/415949 (дата обращения: 16.10.2019).</w:t>
            </w:r>
          </w:p>
          <w:p w:rsidR="00D757D8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Ващалова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Т. В. Устойчивое развитие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Ващалова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, 2018. — 169 с. — (Высшее образование). — ISBN 978-5-534-04374-7. — Текст</w:t>
            </w:r>
            <w:proofErr w:type="gram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33E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https://www.biblio-online.ru/bcode/415628 (дата обращения: 16.10.2019).</w:t>
            </w:r>
          </w:p>
          <w:p w:rsidR="00D757D8" w:rsidRPr="007A0AF4" w:rsidRDefault="00D757D8" w:rsidP="00D757D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7A0AF4" w:rsidTr="00F32743">
        <w:tc>
          <w:tcPr>
            <w:tcW w:w="3936" w:type="dxa"/>
          </w:tcPr>
          <w:p w:rsidR="005D3067" w:rsidRPr="007A0AF4" w:rsidRDefault="009A7BFB" w:rsidP="0028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процессов управления</w:t>
            </w:r>
          </w:p>
        </w:tc>
        <w:tc>
          <w:tcPr>
            <w:tcW w:w="10773" w:type="dxa"/>
          </w:tcPr>
          <w:p w:rsidR="00EC5FB1" w:rsidRPr="007A0AF4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A33E0" w:rsidRPr="007A0AF4" w:rsidRDefault="00FA33E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Кочеткова, А. И. Организационное поведение и организационное моделирование в 3 ч. Часть 1. Основы, сущность и модели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6-е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249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978-5-534-08254-8.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https://www.biblio-online.ru/bcode/434335 (дата обращения: 16.10.2019).</w:t>
            </w:r>
          </w:p>
          <w:p w:rsidR="00FA33E0" w:rsidRPr="007A0AF4" w:rsidRDefault="00DE1292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Дубина, И. Н. Основы математического моделирования социально-экономических процессов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Дубина.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349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978-5-534-00501-1.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https://www.biblio-online.ru/bcode/433567 (дата обращения: 16.10.2019).</w:t>
            </w:r>
          </w:p>
          <w:p w:rsidR="00DE1292" w:rsidRPr="007A0AF4" w:rsidRDefault="00DE1292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Королев.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280 с. — (Высшее образование). — ISBN 978-5-534-00883-8.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https://www.biblio-online.ru/bcode/433918 (дата обращения: 16.10.2019).</w:t>
            </w:r>
          </w:p>
          <w:p w:rsidR="00113AF0" w:rsidRPr="007A0AF4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F0" w:rsidRPr="007A0AF4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7A0AF4" w:rsidRDefault="000F74A5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83C7E" w:rsidRPr="007A0AF4" w:rsidRDefault="005A15C1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под редакцией Е. В. Стельмашонок. — Москва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978-5-534-04653-3.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https://biblio-online.ru/bcode/413772 (дата обращения: 16.10.2019).</w:t>
            </w:r>
          </w:p>
          <w:p w:rsidR="00EB2A95" w:rsidRPr="007A0AF4" w:rsidRDefault="003310E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Моделирование систем управления с применением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А.Н. Тимохин, Ю.Д. Румянцев. - М.: НИЦ ИНФРА-М, 2016. - 256 с</w:t>
            </w:r>
            <w:r w:rsidR="00113AF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5" w:history="1">
              <w:r w:rsidR="00113AF0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http://znanium.com/catalog.php?bookinfo=474709</w:t>
              </w:r>
            </w:hyperlink>
          </w:p>
          <w:p w:rsidR="00113AF0" w:rsidRPr="007A0AF4" w:rsidRDefault="00113AF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Красильников, С. А. Менеджмент. Управление холдингом: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Красильников, А. С. Красильников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С. А. Красильникова.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2017. — 169 с. 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www.biblio-online.ru/book/FF57CFE7-2FCD-4DD1-A545-BA50BCDBE078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AF0" w:rsidRPr="007A0AF4" w:rsidRDefault="00113AF0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Шарапова, Т. В. Основы теории управления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Шарапова. — Москва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2018. — 210 с. — (Университеты России). — ISBN 978-5-534-01620-8.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https://biblio-online.ru/bcode/415534 (дата обращения: 16.10.2019).</w:t>
            </w:r>
          </w:p>
        </w:tc>
      </w:tr>
      <w:tr w:rsidR="00EC5FB1" w:rsidRPr="007A0AF4" w:rsidTr="00F32743">
        <w:tc>
          <w:tcPr>
            <w:tcW w:w="3936" w:type="dxa"/>
          </w:tcPr>
          <w:p w:rsidR="00EC5FB1" w:rsidRPr="007A0AF4" w:rsidRDefault="00AC4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качеством </w:t>
            </w:r>
          </w:p>
        </w:tc>
        <w:tc>
          <w:tcPr>
            <w:tcW w:w="10773" w:type="dxa"/>
          </w:tcPr>
          <w:p w:rsidR="00EC5FB1" w:rsidRPr="007A0AF4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C472F" w:rsidRPr="007A0AF4" w:rsidRDefault="000452C1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С. Г. Управление качеством. Всеобщий подход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Г. Васин. — Москва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2019. — 404 с. — (Бакалавр и магистр.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978-5-9916-3739-8.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https://www.biblio-online.ru/bcode/425062 (дата обращения: 16.10.2019).</w:t>
            </w:r>
          </w:p>
          <w:p w:rsidR="00AC472F" w:rsidRPr="007A0AF4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А. В. Управление качеством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2019. — 410 с. — (Бакалавр и магистр.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978-5-534-03736-4.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https://www.biblio-online.ru/bcode/431901 (дата обращения: 16.10.2019).</w:t>
            </w:r>
          </w:p>
          <w:p w:rsidR="00AC472F" w:rsidRPr="007A0AF4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В.Е.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176 с. — (Высшее образование). -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http://znanium.com/catalog/product/1052442</w:t>
            </w:r>
          </w:p>
          <w:p w:rsidR="00AC472F" w:rsidRPr="007A0AF4" w:rsidRDefault="00AC472F" w:rsidP="00AC47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Pr="007A0AF4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216A" w:rsidRPr="007A0AF4" w:rsidRDefault="000452C1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6A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Горбашко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Е. А. Управление качеством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Горбашко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2018. — 352 с. — (Бакалавр.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978-5-9916-9133-8.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https://www.biblio-online.ru/bcode/412577 (дата обращения: 16.10.2019).</w:t>
            </w:r>
          </w:p>
          <w:p w:rsidR="00AC472F" w:rsidRPr="007A0AF4" w:rsidRDefault="00AC472F" w:rsidP="00AC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А. В. Управление качеством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А. В.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П. А.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, 2016. — 223 с. — (Хочу все сдать). — ISBN 978-5-9916-1704-8. —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https://www.biblio-online.ru/bcode/393601 (дата обращения: 16.10.2019).</w:t>
            </w:r>
          </w:p>
          <w:p w:rsidR="00AC472F" w:rsidRPr="007A0AF4" w:rsidRDefault="00AC472F" w:rsidP="00BA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Управление качеством: Учебное пособие / Елохов А.М., - 2-е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- М.:НИЦ ИНФРА-М, 2017. - 334 с.</w:t>
            </w:r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29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http://znanium.com/catalog.php?bookinfo=612323</w:t>
              </w:r>
            </w:hyperlink>
          </w:p>
          <w:p w:rsidR="00BA1F15" w:rsidRPr="007A0AF4" w:rsidRDefault="00BA1F15" w:rsidP="00BA1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7A0AF4" w:rsidTr="00F32743">
        <w:tc>
          <w:tcPr>
            <w:tcW w:w="3936" w:type="dxa"/>
          </w:tcPr>
          <w:p w:rsidR="00893B9E" w:rsidRPr="007A0AF4" w:rsidRDefault="00AC472F" w:rsidP="00AC472F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Корпоративное управление</w:t>
            </w:r>
          </w:p>
        </w:tc>
        <w:tc>
          <w:tcPr>
            <w:tcW w:w="10773" w:type="dxa"/>
          </w:tcPr>
          <w:p w:rsidR="00EE2756" w:rsidRPr="007A0AF4" w:rsidRDefault="00790DEF" w:rsidP="00EE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9265AA" w:rsidRPr="007A0AF4" w:rsidRDefault="009105B6" w:rsidP="003F391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Розанова, Н. М. Корпоративное управление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339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978-5-534-02854-6. — Текст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https://www.biblio-online.ru/bcode/433451 (дата обращения: 16.10.2019).</w:t>
            </w:r>
          </w:p>
          <w:p w:rsidR="00031A99" w:rsidRPr="007A0AF4" w:rsidRDefault="009105B6" w:rsidP="003F391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Корпоративное управление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В.Р. Веснин, В.В.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Кафидов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— 272 с.</w:t>
            </w:r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электронный. - URL:</w:t>
            </w:r>
            <w:r w:rsidRPr="007A0AF4">
              <w:t xml:space="preserve"> </w:t>
            </w:r>
            <w:hyperlink r:id="rId58" w:history="1">
              <w:r w:rsidRPr="007A0AF4">
                <w:rPr>
                  <w:rStyle w:val="a4"/>
                </w:rPr>
                <w:t>http://znanium.com/bookread2.php?book=958374</w:t>
              </w:r>
            </w:hyperlink>
          </w:p>
          <w:p w:rsidR="00031A99" w:rsidRPr="007A0AF4" w:rsidRDefault="003F3915" w:rsidP="003F391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Корпоративное управление: Учебник / Дементьева А.Г. -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М.:Магистр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НИЦ ИНФРА-М, 2019. - </w:t>
            </w: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496 с.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http://znanium.com/catalog/product/1030241</w:t>
            </w:r>
          </w:p>
          <w:p w:rsidR="00031A99" w:rsidRPr="007A0AF4" w:rsidRDefault="00031A99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1A99" w:rsidRPr="007A0AF4" w:rsidRDefault="00790DEF" w:rsidP="003F39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031A99" w:rsidRPr="007A0AF4" w:rsidRDefault="00031A99" w:rsidP="003F391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в банках : учеб</w:t>
            </w:r>
            <w:proofErr w:type="gramStart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А.Ю. </w:t>
            </w:r>
            <w:proofErr w:type="spellStart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>Рыманов</w:t>
            </w:r>
            <w:proofErr w:type="spellEnd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3915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111 с. - Текст : электронный. - URL:http://znanium.com/catalog/product/948906</w:t>
            </w:r>
          </w:p>
          <w:p w:rsidR="00E40743" w:rsidRPr="007A0AF4" w:rsidRDefault="003F3915" w:rsidP="003F391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Макарова, О. А. Акционерные общества с государственным участием. Проблемы корпоративного управления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О. А. Макарова. — Москва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— 211 с. — (Актуальные монографии). — ISBN 978-5-534-00938-5. — Текст</w:t>
            </w:r>
            <w:proofErr w:type="gram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https://www.biblio-online.ru/bcode/413863 (дата обращения: 16.10.2019).</w:t>
            </w:r>
          </w:p>
          <w:p w:rsidR="003F3915" w:rsidRPr="007A0AF4" w:rsidRDefault="003F3915" w:rsidP="003F391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управление. Методологический инструментарий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А.Е.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Тюлин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216 с. - Текст : электронный. - URL:http://znanium.com/catalog/product/1019338</w:t>
            </w:r>
          </w:p>
        </w:tc>
      </w:tr>
      <w:tr w:rsidR="00893B9E" w:rsidRPr="007A0AF4" w:rsidTr="00F32743">
        <w:tc>
          <w:tcPr>
            <w:tcW w:w="3936" w:type="dxa"/>
          </w:tcPr>
          <w:p w:rsidR="00893B9E" w:rsidRPr="007A0AF4" w:rsidRDefault="00687DAB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проектами</w:t>
            </w:r>
          </w:p>
        </w:tc>
        <w:tc>
          <w:tcPr>
            <w:tcW w:w="10773" w:type="dxa"/>
          </w:tcPr>
          <w:p w:rsidR="000452C1" w:rsidRPr="007A0AF4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F3B06" w:rsidRPr="007A0AF4" w:rsidRDefault="003F3915" w:rsidP="006D298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проектом: комплексный подход и системный анализ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Тихо</w:t>
            </w:r>
            <w:r w:rsidR="006D298C" w:rsidRPr="007A0AF4">
              <w:rPr>
                <w:rFonts w:ascii="Times New Roman" w:hAnsi="Times New Roman" w:cs="Times New Roman"/>
                <w:sz w:val="24"/>
                <w:szCs w:val="24"/>
              </w:rPr>
              <w:t>мирова. — Москва</w:t>
            </w:r>
            <w:proofErr w:type="gramStart"/>
            <w:r w:rsidR="006D298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298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2019.— 300 с. —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http://znanium.com/catalog/product/1064865</w:t>
            </w:r>
          </w:p>
          <w:p w:rsidR="000F3B06" w:rsidRPr="007A0AF4" w:rsidRDefault="003F3915" w:rsidP="006D298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особие / Ю.И. Попов, О.В. Яковенко.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 — </w:t>
            </w:r>
            <w:r w:rsidR="006D298C" w:rsidRPr="007A0AF4">
              <w:rPr>
                <w:rFonts w:ascii="Times New Roman" w:hAnsi="Times New Roman" w:cs="Times New Roman"/>
                <w:sz w:val="24"/>
                <w:szCs w:val="24"/>
              </w:rPr>
              <w:t>Текст :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6D298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http://znanium.com/catalog/product/983557</w:t>
              </w:r>
            </w:hyperlink>
          </w:p>
          <w:p w:rsidR="006D298C" w:rsidRPr="007A0AF4" w:rsidRDefault="006D298C" w:rsidP="006D298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П.С. Зеленский, Т.С.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Зимнякова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Поподько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(отв. ред.) [и др.]. - Красноярск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ун-т, 2017. - 125 с. -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http://znanium.com/catalog/product/1031863</w:t>
            </w:r>
          </w:p>
          <w:p w:rsidR="000F3B06" w:rsidRPr="007A0AF4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Pr="007A0AF4" w:rsidRDefault="000452C1" w:rsidP="000F3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F3B06" w:rsidRPr="007A0AF4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Исследование методологии оценки и анализ зрелости управления портфелями проектов в российских компаниях: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В.М.Аньшин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О.Н.Ильина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2016 – 200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="006D298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</w:t>
              </w:r>
              <w:r w:rsidR="006D298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D298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info=539470</w:t>
              </w:r>
            </w:hyperlink>
            <w:r w:rsidR="006D298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1FB" w:rsidRPr="007A0AF4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А. И. Балашов, Е. М. Рогова, М. В. Тихонова, Е. А. Ткаченко ; под общей редакцией Е. М. Роговой. — Москва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, 2018. — 383 с. — (Бакалавр.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978-5-534-00436-6. 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https://www.biblio-online.ru/bcode/412602 (дата обращения: 17.10.2019).</w:t>
            </w:r>
          </w:p>
          <w:p w:rsidR="00BE33F3" w:rsidRPr="007A0AF4" w:rsidRDefault="000F3B06" w:rsidP="00BE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Управление проектами от А до Я </w:t>
            </w:r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/ Ньютон Р., - 7-е изд. - </w:t>
            </w:r>
            <w:proofErr w:type="spellStart"/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., 2016. - 180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электронный. - URL:</w:t>
            </w:r>
            <w:hyperlink r:id="rId61" w:history="1">
              <w:r w:rsidR="00BE33F3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</w:t>
              </w:r>
              <w:r w:rsidR="00BE33F3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E33F3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o=926069</w:t>
              </w:r>
            </w:hyperlink>
          </w:p>
          <w:p w:rsidR="000F3B06" w:rsidRPr="007A0AF4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3F3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Методология управления проектами: становление, современное состояние и развитие</w:t>
            </w:r>
            <w:proofErr w:type="gramStart"/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О.Н. Ильина. - М.: Вузовский учебник: НИЦ ИНФРА-М, 2015. - 208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2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0644</w:t>
              </w:r>
            </w:hyperlink>
          </w:p>
          <w:p w:rsidR="000F3B06" w:rsidRPr="007A0AF4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EA" w:rsidRPr="007A0AF4" w:rsidRDefault="00CA10EA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7A0AF4" w:rsidTr="00F32743">
        <w:tc>
          <w:tcPr>
            <w:tcW w:w="3936" w:type="dxa"/>
          </w:tcPr>
          <w:p w:rsidR="00307B5E" w:rsidRPr="007A0AF4" w:rsidRDefault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инструменты проектного управления</w:t>
            </w: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7A0AF4" w:rsidRDefault="00893B9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7A0AF4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7A0AF4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, 2019. — 177 с. — (Авторский учебник). — ISBN 978-5-534-07425-3. 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https://www.biblio-online.ru/bcode/433975 (дата обращения: 17.10.2019).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Г. Матвеева, А. Ю. Никитаева, О. А. Чернова, Е. Ф.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, 2019. — 298 с. — (Университеты России). — ISBN 978-5-534-04586-4. 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https://www.biblio-online.ru/bcode/437551 (дата обращения: 17.10.2019).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проектом: комплексный подход и системный анализ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О.Г. Тихомирова. — Москва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2020.— 300 с. 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http://znanium.com/catalog/product/1064865</w:t>
            </w:r>
          </w:p>
          <w:p w:rsidR="00142AA7" w:rsidRPr="007A0AF4" w:rsidRDefault="00142AA7" w:rsidP="004B2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учеб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особие / Ю.И. Попов, О.В. Яковенко. — М.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с. — Текст : электронный. - URL:  http://znanium.com/catalog/product/983557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 Исследование методологии оценки и анализ зрелости управления портфелями проектов в российских компаниях</w:t>
            </w:r>
            <w:proofErr w:type="gramStart"/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В.М.Аньшин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О.Н.Ильина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2016 – 200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63" w:history="1"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539470</w:t>
              </w:r>
            </w:hyperlink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/ А. И. Балашов, Е. М. Рогова, М. В. Тихонова, Е. А. Ткаченко ; под общей редакцией Е. М. Роговой. — Москва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, 2018. — 383 с. — (Бакалавр.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978-5-534-00436-6. 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https://www.biblio-online.ru/bcode/412602 (дата обращения: 17.10.2019).</w:t>
            </w:r>
          </w:p>
          <w:p w:rsidR="00142AA7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Управление проектами от А до Я </w:t>
            </w:r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/ Ньютон Р., - 7-е изд.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., 2016. - 180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=926069</w:t>
              </w:r>
            </w:hyperlink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63A" w:rsidRPr="007A0AF4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4. Методология управления проектами: становление, современное состояние и развитие</w:t>
            </w:r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О.Н. Ильина. - М.: Вузовский учебник: НИЦ ИНФРА-М, 2015. - 208 с. </w:t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B2FBC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okinfo=400644</w:t>
              </w:r>
            </w:hyperlink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3A" w:rsidRPr="007A0A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2FBC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0A01" w:rsidRPr="007A0AF4" w:rsidRDefault="004334ED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9E" w:rsidRPr="007A0AF4" w:rsidTr="00F32743">
        <w:tc>
          <w:tcPr>
            <w:tcW w:w="3936" w:type="dxa"/>
          </w:tcPr>
          <w:p w:rsidR="00893B9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Системный анализ</w:t>
            </w: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7A0AF4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7A0AF4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32325" w:rsidRPr="007A0AF4" w:rsidRDefault="007A4FEE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Горохов, А. В. Основы системного анализа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Горохов. — Москва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, 2019. — 140 с. — (Университеты России). — ISBN 978-5-534-09459-6. — Текст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https://www.biblio-online.ru/bcode/438869 (дата обращения: 17.10.2019).</w:t>
            </w:r>
          </w:p>
          <w:p w:rsidR="00F32325" w:rsidRPr="007A0AF4" w:rsidRDefault="00F32325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Белов, П. Г. Системный анализ и программно-целевой менеджмент рисков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, 2019. — 289 с. — (Бакалавр и магистр.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978-5-534-04690-8. — Текст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https://www.biblio-online.ru/bcode/441104 (дата обращения: 17.10.2019).</w:t>
            </w:r>
          </w:p>
          <w:p w:rsidR="00424C70" w:rsidRPr="007A0AF4" w:rsidRDefault="00F32325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Белов, П. Г. Управление рисками, системный анализ и моделирование в 2 т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, 2015. — 733 с. — (Бакалавр и магистр.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978-5-9916-4703-8. — Текст</w:t>
            </w:r>
            <w:proofErr w:type="gram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23CD2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https://www.biblio-online.ru/bcode/383403 (дата обращения: 17.10.2019).</w:t>
            </w:r>
          </w:p>
          <w:p w:rsidR="007D283C" w:rsidRPr="007A0AF4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3C" w:rsidRPr="007A0AF4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7A0AF4" w:rsidRDefault="009B3953" w:rsidP="00F323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D61B1" w:rsidRPr="007A0AF4" w:rsidRDefault="009B3953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анализ в управлении </w:t>
            </w:r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Булыгина, А.А. Емельянов, Н.З. Емельянова [и др.] ; под ред. д-ра </w:t>
            </w:r>
            <w:proofErr w:type="spellStart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Емельянова. — 2-е изд., </w:t>
            </w:r>
            <w:proofErr w:type="spellStart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24C7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ФОРУМ : ИНФРА-М, 2017. — 450 с.  </w:t>
            </w:r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6" w:history="1">
              <w:r w:rsidR="00424C70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424C70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24C70"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00361</w:t>
              </w:r>
            </w:hyperlink>
          </w:p>
          <w:p w:rsidR="00424C70" w:rsidRPr="007A0AF4" w:rsidRDefault="00424C70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 Системный анализ, оптимизация и принятие решений</w:t>
            </w:r>
            <w:proofErr w:type="gramStart"/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— 256 с. </w:t>
            </w:r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okinfo=908528</w:t>
              </w:r>
            </w:hyperlink>
          </w:p>
          <w:p w:rsidR="00424C70" w:rsidRPr="007A0AF4" w:rsidRDefault="00424C70" w:rsidP="0042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Антонов А.В. Системный анализ</w:t>
            </w:r>
            <w:proofErr w:type="gramStart"/>
            <w:r w:rsidR="00364E4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Антонов. — 4-е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366 с. </w:t>
            </w:r>
            <w:r w:rsidR="00051890" w:rsidRPr="007A0AF4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591</w:t>
              </w:r>
            </w:hyperlink>
          </w:p>
          <w:p w:rsidR="007D283C" w:rsidRPr="007A0AF4" w:rsidRDefault="007D283C" w:rsidP="00051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7A0AF4" w:rsidTr="00F32743">
        <w:tc>
          <w:tcPr>
            <w:tcW w:w="3936" w:type="dxa"/>
          </w:tcPr>
          <w:p w:rsidR="00893B9E" w:rsidRPr="007A0AF4" w:rsidRDefault="00307B5E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Системный анализ и принятие </w:t>
            </w: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10773" w:type="dxa"/>
          </w:tcPr>
          <w:p w:rsidR="00F45B29" w:rsidRPr="007A0AF4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Горохов, А. В. Основы системного анализа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Горохов.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140 с. — (Университеты России). — ISBN 978-5-534-09459-6.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https://www.biblio-online.ru/bcode/438869 (дата обращения: 17.10.2019).</w:t>
            </w:r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 Белов, П. Г. Системный анализ и программно-целевой менеджмент рисков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289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978-5-534-04690-8.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https://www.biblio-online.ru/bcode/441104 (дата обращения: 17.10.2019).</w:t>
            </w:r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Белов, П. Г. Управление рисками, системный анализ и моделирование в 2 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2015. — 733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978-5-9916-4703-8.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https://www.biblio-online.ru/bcode/383403 (дата обращения: 17.10.2019).</w:t>
            </w:r>
          </w:p>
          <w:p w:rsidR="00F45B29" w:rsidRPr="007A0AF4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Аксенов, К. А. Системы поддержки принятия решений в 2 ч. Часть 1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 ; под научной редакцией Л. Г. </w:t>
            </w:r>
            <w:proofErr w:type="spell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Доросинского</w:t>
            </w:r>
            <w:proofErr w:type="spell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н-та ; Екатеринбург : Изд-во Урал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н-та. — 103 с. — (Университеты России). — ISBN 978-5-534-07640-0 (Издательство </w:t>
            </w:r>
            <w:proofErr w:type="spell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). — ISBN 978-5-7996-1321-1 (Изд-во Урал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н-та). — ISBN 978-5-7996-1320-4 (Изд-во Урал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913F59"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https://www.biblio-online.ru/bcode/442032 (дата обращения: 17.10.2019).</w:t>
            </w:r>
          </w:p>
          <w:p w:rsidR="00913F59" w:rsidRPr="007A0AF4" w:rsidRDefault="00913F5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 в 2 ч. Часть 2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Гончарова, О. П. Аксенова ; под научной редакцией Л. Г.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Доросинского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н-та ; Екатеринбург : 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н-та. — 126 с. — (Университеты России). — ISBN 978-5-534-07642-4 (Издательство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). — ISBN 978-5-7996-1322-8 (Изд-во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н-та). — ISBN 978-5-7996-1320-4 (Изд-во Урал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https://www.biblio-online.ru/bcode/442053 (дата обращения: 17.10.2019).</w:t>
            </w:r>
          </w:p>
          <w:p w:rsidR="00913F59" w:rsidRPr="007A0AF4" w:rsidRDefault="00913F5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7A0AF4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1. Системный анализ в управлении  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Булыгина, А.А. Емельянов, Н.З. Емельянова [и др.] ; под ред. д-ра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Емельянова.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и доп. — М. : ФОРУМ : ИНФРА-М, 2017. — 450 с. 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hyperlink r:id="rId69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http://znanium.com/catalog.php?bookinfo=900361</w:t>
              </w:r>
            </w:hyperlink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2. Системный анализ, оптимизация и принятие решений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— 256 с.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электронный. - URL: </w:t>
            </w:r>
            <w:hyperlink r:id="rId70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http://znanium.com/catalog.php?bookinfo=908528</w:t>
              </w:r>
            </w:hyperlink>
          </w:p>
          <w:p w:rsidR="00913F59" w:rsidRPr="007A0AF4" w:rsidRDefault="00913F59" w:rsidP="0091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3. Антонов А.В. Системный анализ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Антонов. — 4-е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366 с. — Текст : электронный. - URL: </w:t>
            </w:r>
            <w:hyperlink r:id="rId71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http://znanium.com/catalog.php?bookinfo=544591</w:t>
              </w:r>
            </w:hyperlink>
          </w:p>
          <w:p w:rsidR="00F45B29" w:rsidRPr="007A0AF4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9" w:rsidRPr="007A0AF4" w:rsidTr="00F32743">
        <w:tc>
          <w:tcPr>
            <w:tcW w:w="3936" w:type="dxa"/>
          </w:tcPr>
          <w:p w:rsidR="00913F59" w:rsidRPr="007A0AF4" w:rsidRDefault="00913F59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913F59" w:rsidRPr="007A0AF4" w:rsidRDefault="00913F59" w:rsidP="00D07F7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Москвин, В. П. Риторика и теория аргументации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725 с. — (Бакалавр.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https://www.biblio-online.ru/bcode/428443 (дата обращения: 19.09.2019).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72" w:history="1">
              <w:r w:rsidRPr="007A0A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913F59" w:rsidRPr="007A0AF4" w:rsidRDefault="00913F59" w:rsidP="00913F59">
            <w:pPr>
              <w:pStyle w:val="a5"/>
              <w:numPr>
                <w:ilvl w:val="0"/>
                <w:numId w:val="34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С. Логика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320 с. — (Университеты России). — ISBN 978-5-534-08888-5. —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https://www.biblio-online.ru/bcode/431138 (дата обращения: 19.09.2019).</w:t>
            </w:r>
          </w:p>
          <w:p w:rsidR="00913F59" w:rsidRPr="007A0AF4" w:rsidRDefault="00913F59" w:rsidP="00D0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F59" w:rsidRPr="007A0AF4" w:rsidRDefault="00913F59" w:rsidP="00D07F7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Л. Логика и теория аргументации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Л.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С. Гусев, С. В. Герасимов ; под редакцией Г. Л.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Тульчинского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233 с. — (Бакалавр.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https://www.biblio-online.ru/bcode/433310 (дата обращения: 19.09.2019).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В. Иванова, О. В. Никитина. — Москва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191 с. — (Университеты России). — ISBN 978-5-534-10792-0. —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https://www.biblio-online.ru/bcode/431525 (дата обращения: 19.09.2019).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С. Э. Зверев, О. Ю. Ефремов, А. Е.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311 с. — (Бакалавр и магистр.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https://www.biblio-online.ru/bcode/433357 (дата обращения: 19.09.2019).</w:t>
            </w:r>
          </w:p>
          <w:p w:rsidR="00913F59" w:rsidRPr="007A0AF4" w:rsidRDefault="00913F59" w:rsidP="00D07F76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13F59" w:rsidRPr="007A0AF4" w:rsidTr="00F32743">
        <w:tc>
          <w:tcPr>
            <w:tcW w:w="3936" w:type="dxa"/>
          </w:tcPr>
          <w:p w:rsidR="00913F59" w:rsidRPr="007A0AF4" w:rsidRDefault="00913F59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Форсайт-технологии</w:t>
            </w:r>
            <w:proofErr w:type="gramEnd"/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управлении</w:t>
            </w:r>
          </w:p>
        </w:tc>
        <w:tc>
          <w:tcPr>
            <w:tcW w:w="10773" w:type="dxa"/>
          </w:tcPr>
          <w:p w:rsidR="00913F59" w:rsidRPr="007A0AF4" w:rsidRDefault="00913F59" w:rsidP="00913F5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1. Сущность и содержание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978-5-9916-7127-9.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https://www.biblio-online.ru/bcode/433585 (дата обращения: 17.10.2019).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В. Фролов, Р. В. Серышев ; под редакцией Ю. В. Фролова.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154 с. — (Университеты России). — ISBN 978-5-534-09015-4.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https://www.biblio-online.ru/bcode/437776 (дата обращения: 17.10.2019).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361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978-5-534-03338-0.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https://www.biblio-online.ru/bcode/433251 (дата обращения: 17.10.2019).</w:t>
            </w:r>
          </w:p>
          <w:p w:rsidR="00913F59" w:rsidRPr="007A0AF4" w:rsidRDefault="00913F59" w:rsidP="00913F59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F59" w:rsidRPr="007A0AF4" w:rsidRDefault="00913F59" w:rsidP="00913F59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Молчанова, О. П. Стратегический менеджмент некоммерческих организаций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П. Молчанова.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261 с. — (Высшее образование). — ISBN 978-5-534-00757-2.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https://www.biblio-online.ru/bcode/433470 (дата обращения: 17.10.2019).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481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978-5-534-09665-1.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https://www.biblio-online.ru/bcode/428315 (дата обращения: 17.10.2019).</w:t>
            </w:r>
          </w:p>
          <w:p w:rsidR="00913F59" w:rsidRPr="007A0AF4" w:rsidRDefault="00913F59" w:rsidP="00913F5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 Актуальный стратегический менеджмент. Видение - цели - изменения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С. А. Попов.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, 2019. — 447 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— (Авторский учебник). — ISBN 978-5-534-01109-8.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3" w:tgtFrame="_blank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https://www.biblio-online.ru/bcode/431117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 (дата обращения: 17.10.2019).</w:t>
            </w:r>
          </w:p>
        </w:tc>
      </w:tr>
      <w:tr w:rsidR="00913F59" w:rsidRPr="00EC5FB1" w:rsidTr="00F32743">
        <w:tc>
          <w:tcPr>
            <w:tcW w:w="3936" w:type="dxa"/>
          </w:tcPr>
          <w:p w:rsidR="00913F59" w:rsidRPr="007A0AF4" w:rsidRDefault="00B17091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управление развитием территории</w:t>
            </w:r>
          </w:p>
        </w:tc>
        <w:tc>
          <w:tcPr>
            <w:tcW w:w="10773" w:type="dxa"/>
          </w:tcPr>
          <w:p w:rsidR="00B17091" w:rsidRPr="007A0AF4" w:rsidRDefault="00B17091" w:rsidP="00B1709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13F59" w:rsidRPr="007A0AF4" w:rsidRDefault="00B17091" w:rsidP="00B1709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355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978-5-534-00236-2.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https://www.biblio-online.ru/bcode/433153 (дата обращения: 17.10.2019).</w:t>
            </w:r>
          </w:p>
          <w:p w:rsidR="00B17091" w:rsidRPr="007A0AF4" w:rsidRDefault="00B17091" w:rsidP="00B1709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Мурзин, А.Д. Управление развитием городских территорий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А.Д. Мурзин ; Южный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федератьный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университет. - Ростов-на-Дону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2018. - 116 с. </w:t>
            </w: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http://znanium.com/catalog/product/1039690</w:t>
              </w:r>
            </w:hyperlink>
          </w:p>
          <w:p w:rsidR="00B17091" w:rsidRPr="007A0AF4" w:rsidRDefault="00B17091" w:rsidP="00B1709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территориальным развитием: Учебник для магистров / Буров М.П. -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- 446 с. </w:t>
            </w: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</w:t>
            </w:r>
            <w:proofErr w:type="gramStart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7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http://znanium.com/catalog/product/936135</w:t>
              </w:r>
            </w:hyperlink>
          </w:p>
          <w:p w:rsidR="00B17091" w:rsidRPr="007A0AF4" w:rsidRDefault="00B17091" w:rsidP="00B17091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91" w:rsidRPr="007A0AF4" w:rsidRDefault="00B17091" w:rsidP="00B1709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0A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B17091" w:rsidRPr="007A0AF4" w:rsidRDefault="00B17091" w:rsidP="00B1709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2-е изд.,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481 с. — (Бакалавр и магистр.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978-5-534-09665-1.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https://www.biblio-online.ru/bcode/428315 (дата обращения: 17.10.2019).</w:t>
            </w:r>
          </w:p>
          <w:p w:rsidR="00B17091" w:rsidRPr="007A0AF4" w:rsidRDefault="00B17091" w:rsidP="00B1709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Попов, С. А. Актуальный стратегический менеджмент. Видение - цели - изменения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С. А. Попов. — Москва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, 2019. — 447 с. — (Авторский учебник). — ISBN 978-5-534-01109-8. — Текст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6" w:tgtFrame="_blank" w:history="1">
              <w:r w:rsidRPr="007A0AF4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https://www.biblio-online.ru/bcode/431117</w:t>
              </w:r>
            </w:hyperlink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 (дата обращения: 17.10.2019).</w:t>
            </w:r>
          </w:p>
          <w:p w:rsidR="00B17091" w:rsidRPr="007A0AF4" w:rsidRDefault="00B17091" w:rsidP="00B1709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организаций и территорий : учеб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Г.Д. Антонов, О.П. Иванова, В.М. </w:t>
            </w:r>
            <w:proofErr w:type="spell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Тумин</w:t>
            </w:r>
            <w:proofErr w:type="spell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AF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347 с. </w:t>
            </w:r>
            <w:r w:rsidRPr="007A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: электронный. - URL:</w:t>
            </w:r>
            <w:r w:rsidRPr="007A0AF4">
              <w:rPr>
                <w:rFonts w:ascii="Times New Roman" w:hAnsi="Times New Roman" w:cs="Times New Roman"/>
                <w:sz w:val="24"/>
                <w:szCs w:val="24"/>
              </w:rPr>
              <w:t>http://znanium.com/catalog/product/891858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43"/>
    <w:multiLevelType w:val="hybridMultilevel"/>
    <w:tmpl w:val="C3D41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D3EAE"/>
    <w:multiLevelType w:val="hybridMultilevel"/>
    <w:tmpl w:val="A6327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06116"/>
    <w:multiLevelType w:val="hybridMultilevel"/>
    <w:tmpl w:val="A0D6D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536CA"/>
    <w:multiLevelType w:val="hybridMultilevel"/>
    <w:tmpl w:val="4D5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E0A70"/>
    <w:multiLevelType w:val="hybridMultilevel"/>
    <w:tmpl w:val="457E5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80977"/>
    <w:multiLevelType w:val="hybridMultilevel"/>
    <w:tmpl w:val="A0D6D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7B2742"/>
    <w:multiLevelType w:val="hybridMultilevel"/>
    <w:tmpl w:val="97CE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E060E"/>
    <w:multiLevelType w:val="hybridMultilevel"/>
    <w:tmpl w:val="977C0694"/>
    <w:lvl w:ilvl="0" w:tplc="0BF03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07873"/>
    <w:multiLevelType w:val="hybridMultilevel"/>
    <w:tmpl w:val="2B1E9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86498"/>
    <w:multiLevelType w:val="hybridMultilevel"/>
    <w:tmpl w:val="CD3C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131BC"/>
    <w:multiLevelType w:val="hybridMultilevel"/>
    <w:tmpl w:val="4EB6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620E6"/>
    <w:multiLevelType w:val="hybridMultilevel"/>
    <w:tmpl w:val="93B6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73B7"/>
    <w:multiLevelType w:val="hybridMultilevel"/>
    <w:tmpl w:val="209E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C4FE2"/>
    <w:multiLevelType w:val="hybridMultilevel"/>
    <w:tmpl w:val="0038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30BF9"/>
    <w:multiLevelType w:val="hybridMultilevel"/>
    <w:tmpl w:val="E40C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6DE"/>
    <w:multiLevelType w:val="hybridMultilevel"/>
    <w:tmpl w:val="D42AF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016C18"/>
    <w:multiLevelType w:val="hybridMultilevel"/>
    <w:tmpl w:val="2D28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00619"/>
    <w:multiLevelType w:val="hybridMultilevel"/>
    <w:tmpl w:val="5722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856E6"/>
    <w:multiLevelType w:val="hybridMultilevel"/>
    <w:tmpl w:val="2B1E9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1E39EF"/>
    <w:multiLevelType w:val="hybridMultilevel"/>
    <w:tmpl w:val="74FA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73BF1"/>
    <w:multiLevelType w:val="hybridMultilevel"/>
    <w:tmpl w:val="766A1EE4"/>
    <w:lvl w:ilvl="0" w:tplc="8FCAC0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D490C"/>
    <w:multiLevelType w:val="hybridMultilevel"/>
    <w:tmpl w:val="347CC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24F8"/>
    <w:multiLevelType w:val="hybridMultilevel"/>
    <w:tmpl w:val="F4D64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53807"/>
    <w:multiLevelType w:val="hybridMultilevel"/>
    <w:tmpl w:val="A8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72549"/>
    <w:multiLevelType w:val="hybridMultilevel"/>
    <w:tmpl w:val="19428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222744"/>
    <w:multiLevelType w:val="hybridMultilevel"/>
    <w:tmpl w:val="27A8B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B233A7"/>
    <w:multiLevelType w:val="hybridMultilevel"/>
    <w:tmpl w:val="A620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17A7B"/>
    <w:multiLevelType w:val="hybridMultilevel"/>
    <w:tmpl w:val="12CE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AA1779"/>
    <w:multiLevelType w:val="hybridMultilevel"/>
    <w:tmpl w:val="EFF63DD4"/>
    <w:lvl w:ilvl="0" w:tplc="8FCAC0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34DF"/>
    <w:multiLevelType w:val="hybridMultilevel"/>
    <w:tmpl w:val="12CE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7E60F0"/>
    <w:multiLevelType w:val="hybridMultilevel"/>
    <w:tmpl w:val="6206D6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77DEE"/>
    <w:multiLevelType w:val="hybridMultilevel"/>
    <w:tmpl w:val="E312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874149"/>
    <w:multiLevelType w:val="hybridMultilevel"/>
    <w:tmpl w:val="BCE4EA3E"/>
    <w:lvl w:ilvl="0" w:tplc="8FCAC0D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07472"/>
    <w:multiLevelType w:val="hybridMultilevel"/>
    <w:tmpl w:val="12A0E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4A2328"/>
    <w:multiLevelType w:val="hybridMultilevel"/>
    <w:tmpl w:val="4E76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25C50"/>
    <w:multiLevelType w:val="hybridMultilevel"/>
    <w:tmpl w:val="6302C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15"/>
  </w:num>
  <w:num w:numId="4">
    <w:abstractNumId w:val="6"/>
  </w:num>
  <w:num w:numId="5">
    <w:abstractNumId w:val="4"/>
  </w:num>
  <w:num w:numId="6">
    <w:abstractNumId w:val="39"/>
  </w:num>
  <w:num w:numId="7">
    <w:abstractNumId w:val="13"/>
  </w:num>
  <w:num w:numId="8">
    <w:abstractNumId w:val="33"/>
  </w:num>
  <w:num w:numId="9">
    <w:abstractNumId w:val="2"/>
  </w:num>
  <w:num w:numId="10">
    <w:abstractNumId w:val="7"/>
  </w:num>
  <w:num w:numId="11">
    <w:abstractNumId w:val="8"/>
  </w:num>
  <w:num w:numId="12">
    <w:abstractNumId w:val="24"/>
  </w:num>
  <w:num w:numId="13">
    <w:abstractNumId w:val="32"/>
  </w:num>
  <w:num w:numId="14">
    <w:abstractNumId w:val="34"/>
  </w:num>
  <w:num w:numId="15">
    <w:abstractNumId w:val="28"/>
  </w:num>
  <w:num w:numId="16">
    <w:abstractNumId w:val="11"/>
  </w:num>
  <w:num w:numId="17">
    <w:abstractNumId w:val="1"/>
  </w:num>
  <w:num w:numId="18">
    <w:abstractNumId w:val="19"/>
  </w:num>
  <w:num w:numId="19">
    <w:abstractNumId w:val="17"/>
  </w:num>
  <w:num w:numId="20">
    <w:abstractNumId w:val="9"/>
  </w:num>
  <w:num w:numId="21">
    <w:abstractNumId w:val="30"/>
  </w:num>
  <w:num w:numId="22">
    <w:abstractNumId w:val="20"/>
  </w:num>
  <w:num w:numId="23">
    <w:abstractNumId w:val="23"/>
  </w:num>
  <w:num w:numId="24">
    <w:abstractNumId w:val="35"/>
  </w:num>
  <w:num w:numId="25">
    <w:abstractNumId w:val="26"/>
  </w:num>
  <w:num w:numId="26">
    <w:abstractNumId w:val="22"/>
  </w:num>
  <w:num w:numId="27">
    <w:abstractNumId w:val="31"/>
  </w:num>
  <w:num w:numId="28">
    <w:abstractNumId w:val="38"/>
  </w:num>
  <w:num w:numId="29">
    <w:abstractNumId w:val="16"/>
  </w:num>
  <w:num w:numId="30">
    <w:abstractNumId w:val="12"/>
  </w:num>
  <w:num w:numId="31">
    <w:abstractNumId w:val="3"/>
  </w:num>
  <w:num w:numId="32">
    <w:abstractNumId w:val="29"/>
  </w:num>
  <w:num w:numId="33">
    <w:abstractNumId w:val="25"/>
  </w:num>
  <w:num w:numId="34">
    <w:abstractNumId w:val="0"/>
  </w:num>
  <w:num w:numId="35">
    <w:abstractNumId w:val="37"/>
  </w:num>
  <w:num w:numId="36">
    <w:abstractNumId w:val="10"/>
  </w:num>
  <w:num w:numId="37">
    <w:abstractNumId w:val="18"/>
  </w:num>
  <w:num w:numId="38">
    <w:abstractNumId w:val="21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76A"/>
    <w:rsid w:val="0001280A"/>
    <w:rsid w:val="000242AF"/>
    <w:rsid w:val="00031A99"/>
    <w:rsid w:val="00034BE4"/>
    <w:rsid w:val="00035C50"/>
    <w:rsid w:val="00040B0C"/>
    <w:rsid w:val="000452C1"/>
    <w:rsid w:val="00045F7E"/>
    <w:rsid w:val="00051031"/>
    <w:rsid w:val="0005146C"/>
    <w:rsid w:val="00051890"/>
    <w:rsid w:val="00053505"/>
    <w:rsid w:val="000565F3"/>
    <w:rsid w:val="00060F4D"/>
    <w:rsid w:val="00061AAE"/>
    <w:rsid w:val="00061C7B"/>
    <w:rsid w:val="000635C1"/>
    <w:rsid w:val="000652AD"/>
    <w:rsid w:val="00070D40"/>
    <w:rsid w:val="000714BD"/>
    <w:rsid w:val="0008002A"/>
    <w:rsid w:val="00091F38"/>
    <w:rsid w:val="00092A0E"/>
    <w:rsid w:val="000948B0"/>
    <w:rsid w:val="000A1B6D"/>
    <w:rsid w:val="000A1E0D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E0109"/>
    <w:rsid w:val="000F0E9D"/>
    <w:rsid w:val="000F3B06"/>
    <w:rsid w:val="000F74A5"/>
    <w:rsid w:val="0010645E"/>
    <w:rsid w:val="00113AF0"/>
    <w:rsid w:val="00113FCA"/>
    <w:rsid w:val="00142AA7"/>
    <w:rsid w:val="001454D6"/>
    <w:rsid w:val="001456EF"/>
    <w:rsid w:val="00146AF7"/>
    <w:rsid w:val="001502BD"/>
    <w:rsid w:val="00150ADD"/>
    <w:rsid w:val="00151867"/>
    <w:rsid w:val="00156148"/>
    <w:rsid w:val="0016142F"/>
    <w:rsid w:val="00164191"/>
    <w:rsid w:val="00165B18"/>
    <w:rsid w:val="00175974"/>
    <w:rsid w:val="00186406"/>
    <w:rsid w:val="0019056D"/>
    <w:rsid w:val="00192A30"/>
    <w:rsid w:val="001A02A7"/>
    <w:rsid w:val="001A0780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3F29"/>
    <w:rsid w:val="001F5CED"/>
    <w:rsid w:val="002011FB"/>
    <w:rsid w:val="002052FC"/>
    <w:rsid w:val="00211C4D"/>
    <w:rsid w:val="0022168F"/>
    <w:rsid w:val="00223A58"/>
    <w:rsid w:val="00224803"/>
    <w:rsid w:val="00240606"/>
    <w:rsid w:val="00241845"/>
    <w:rsid w:val="002513AC"/>
    <w:rsid w:val="00252410"/>
    <w:rsid w:val="00252B1B"/>
    <w:rsid w:val="002535D6"/>
    <w:rsid w:val="0025685D"/>
    <w:rsid w:val="00262305"/>
    <w:rsid w:val="00264143"/>
    <w:rsid w:val="00264984"/>
    <w:rsid w:val="00283C7E"/>
    <w:rsid w:val="00294292"/>
    <w:rsid w:val="00297ED9"/>
    <w:rsid w:val="00297F3B"/>
    <w:rsid w:val="002A0796"/>
    <w:rsid w:val="002A5198"/>
    <w:rsid w:val="002A7425"/>
    <w:rsid w:val="002B158D"/>
    <w:rsid w:val="002B3AD9"/>
    <w:rsid w:val="002B5AB5"/>
    <w:rsid w:val="002B6446"/>
    <w:rsid w:val="002B6B9B"/>
    <w:rsid w:val="002C0AAD"/>
    <w:rsid w:val="002C5574"/>
    <w:rsid w:val="002C5CF8"/>
    <w:rsid w:val="002D76C9"/>
    <w:rsid w:val="002E1081"/>
    <w:rsid w:val="002F303E"/>
    <w:rsid w:val="002F3376"/>
    <w:rsid w:val="002F5C87"/>
    <w:rsid w:val="002F6CE9"/>
    <w:rsid w:val="002F7FFD"/>
    <w:rsid w:val="00300E2F"/>
    <w:rsid w:val="00303EAB"/>
    <w:rsid w:val="00307B5E"/>
    <w:rsid w:val="00315226"/>
    <w:rsid w:val="00315A78"/>
    <w:rsid w:val="00322E52"/>
    <w:rsid w:val="00325FB6"/>
    <w:rsid w:val="00330E60"/>
    <w:rsid w:val="003310E0"/>
    <w:rsid w:val="00333B0F"/>
    <w:rsid w:val="003350BD"/>
    <w:rsid w:val="00336939"/>
    <w:rsid w:val="00354F2F"/>
    <w:rsid w:val="00355920"/>
    <w:rsid w:val="00356E7C"/>
    <w:rsid w:val="00361AAA"/>
    <w:rsid w:val="00363E42"/>
    <w:rsid w:val="00364E49"/>
    <w:rsid w:val="003656C0"/>
    <w:rsid w:val="00375EC2"/>
    <w:rsid w:val="003830E4"/>
    <w:rsid w:val="00385321"/>
    <w:rsid w:val="00390364"/>
    <w:rsid w:val="00394588"/>
    <w:rsid w:val="003A71DC"/>
    <w:rsid w:val="003B4797"/>
    <w:rsid w:val="003B4E5D"/>
    <w:rsid w:val="003B7902"/>
    <w:rsid w:val="003C4C08"/>
    <w:rsid w:val="003D114D"/>
    <w:rsid w:val="003D37A1"/>
    <w:rsid w:val="003D3F84"/>
    <w:rsid w:val="003D4F58"/>
    <w:rsid w:val="003D6D41"/>
    <w:rsid w:val="003F1D2C"/>
    <w:rsid w:val="003F346A"/>
    <w:rsid w:val="003F3915"/>
    <w:rsid w:val="003F6374"/>
    <w:rsid w:val="003F775A"/>
    <w:rsid w:val="004009FE"/>
    <w:rsid w:val="004242C6"/>
    <w:rsid w:val="00424691"/>
    <w:rsid w:val="00424C70"/>
    <w:rsid w:val="0042538C"/>
    <w:rsid w:val="004321BF"/>
    <w:rsid w:val="004334ED"/>
    <w:rsid w:val="004349D6"/>
    <w:rsid w:val="004363D4"/>
    <w:rsid w:val="00440A01"/>
    <w:rsid w:val="00447168"/>
    <w:rsid w:val="00461E38"/>
    <w:rsid w:val="0047090A"/>
    <w:rsid w:val="00471926"/>
    <w:rsid w:val="00473D85"/>
    <w:rsid w:val="00475328"/>
    <w:rsid w:val="00476C2D"/>
    <w:rsid w:val="00482EB3"/>
    <w:rsid w:val="00485C1B"/>
    <w:rsid w:val="004962C4"/>
    <w:rsid w:val="004A6CED"/>
    <w:rsid w:val="004A72DF"/>
    <w:rsid w:val="004B2FBC"/>
    <w:rsid w:val="004B657E"/>
    <w:rsid w:val="004C3DD5"/>
    <w:rsid w:val="004E6F12"/>
    <w:rsid w:val="004E7848"/>
    <w:rsid w:val="00505790"/>
    <w:rsid w:val="005148CA"/>
    <w:rsid w:val="0052705B"/>
    <w:rsid w:val="00531281"/>
    <w:rsid w:val="005346E7"/>
    <w:rsid w:val="005362F7"/>
    <w:rsid w:val="005372DF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73191"/>
    <w:rsid w:val="00587433"/>
    <w:rsid w:val="00592A74"/>
    <w:rsid w:val="005A01A3"/>
    <w:rsid w:val="005A15C1"/>
    <w:rsid w:val="005A2F81"/>
    <w:rsid w:val="005A4580"/>
    <w:rsid w:val="005A4BFF"/>
    <w:rsid w:val="005A5B59"/>
    <w:rsid w:val="005B2196"/>
    <w:rsid w:val="005B55E5"/>
    <w:rsid w:val="005B6C44"/>
    <w:rsid w:val="005C0CBD"/>
    <w:rsid w:val="005C3428"/>
    <w:rsid w:val="005C603E"/>
    <w:rsid w:val="005C6C5F"/>
    <w:rsid w:val="005D3067"/>
    <w:rsid w:val="005D31A9"/>
    <w:rsid w:val="005E0027"/>
    <w:rsid w:val="005E4126"/>
    <w:rsid w:val="005E5B38"/>
    <w:rsid w:val="005E61AE"/>
    <w:rsid w:val="005F1D82"/>
    <w:rsid w:val="005F2E3F"/>
    <w:rsid w:val="005F3C5E"/>
    <w:rsid w:val="00607BBA"/>
    <w:rsid w:val="00610D13"/>
    <w:rsid w:val="00613451"/>
    <w:rsid w:val="0062230E"/>
    <w:rsid w:val="00624D95"/>
    <w:rsid w:val="00632C1D"/>
    <w:rsid w:val="006560A3"/>
    <w:rsid w:val="00663474"/>
    <w:rsid w:val="00663FCD"/>
    <w:rsid w:val="006655C6"/>
    <w:rsid w:val="0066796E"/>
    <w:rsid w:val="00667FA8"/>
    <w:rsid w:val="00675CCB"/>
    <w:rsid w:val="00680942"/>
    <w:rsid w:val="0068597A"/>
    <w:rsid w:val="00687DAB"/>
    <w:rsid w:val="00691AF7"/>
    <w:rsid w:val="00693E32"/>
    <w:rsid w:val="00697C3B"/>
    <w:rsid w:val="00697E9F"/>
    <w:rsid w:val="006A1ACE"/>
    <w:rsid w:val="006A7234"/>
    <w:rsid w:val="006B01AF"/>
    <w:rsid w:val="006B508B"/>
    <w:rsid w:val="006C7B9C"/>
    <w:rsid w:val="006D298C"/>
    <w:rsid w:val="006D3ED6"/>
    <w:rsid w:val="006F0BAD"/>
    <w:rsid w:val="006F4C9D"/>
    <w:rsid w:val="00701C74"/>
    <w:rsid w:val="0070245A"/>
    <w:rsid w:val="00702535"/>
    <w:rsid w:val="007046B9"/>
    <w:rsid w:val="0071111D"/>
    <w:rsid w:val="007170E2"/>
    <w:rsid w:val="00722F8D"/>
    <w:rsid w:val="00723428"/>
    <w:rsid w:val="007241B6"/>
    <w:rsid w:val="00733717"/>
    <w:rsid w:val="00734A84"/>
    <w:rsid w:val="007373EF"/>
    <w:rsid w:val="00740AE5"/>
    <w:rsid w:val="00742DB1"/>
    <w:rsid w:val="00742DD0"/>
    <w:rsid w:val="00752A31"/>
    <w:rsid w:val="00755EF8"/>
    <w:rsid w:val="007664ED"/>
    <w:rsid w:val="00772832"/>
    <w:rsid w:val="0077303A"/>
    <w:rsid w:val="00776BD5"/>
    <w:rsid w:val="00780352"/>
    <w:rsid w:val="0078143E"/>
    <w:rsid w:val="00781E04"/>
    <w:rsid w:val="0078308B"/>
    <w:rsid w:val="007867AA"/>
    <w:rsid w:val="00786899"/>
    <w:rsid w:val="0078734B"/>
    <w:rsid w:val="00790DEF"/>
    <w:rsid w:val="0079101C"/>
    <w:rsid w:val="00793418"/>
    <w:rsid w:val="00796183"/>
    <w:rsid w:val="0079664F"/>
    <w:rsid w:val="007A0AF4"/>
    <w:rsid w:val="007A0C23"/>
    <w:rsid w:val="007A2CF5"/>
    <w:rsid w:val="007A4FEE"/>
    <w:rsid w:val="007B40E2"/>
    <w:rsid w:val="007C2BC4"/>
    <w:rsid w:val="007C4067"/>
    <w:rsid w:val="007C4A64"/>
    <w:rsid w:val="007C67A3"/>
    <w:rsid w:val="007D1272"/>
    <w:rsid w:val="007D283C"/>
    <w:rsid w:val="007D6C01"/>
    <w:rsid w:val="007E02F7"/>
    <w:rsid w:val="007E33A5"/>
    <w:rsid w:val="007E3798"/>
    <w:rsid w:val="007E71F3"/>
    <w:rsid w:val="007F04C6"/>
    <w:rsid w:val="007F0B8E"/>
    <w:rsid w:val="007F383A"/>
    <w:rsid w:val="007F677A"/>
    <w:rsid w:val="00803C0B"/>
    <w:rsid w:val="0080500B"/>
    <w:rsid w:val="00805C02"/>
    <w:rsid w:val="008105AE"/>
    <w:rsid w:val="008147FA"/>
    <w:rsid w:val="00820DFE"/>
    <w:rsid w:val="00822745"/>
    <w:rsid w:val="008258E5"/>
    <w:rsid w:val="00831964"/>
    <w:rsid w:val="0083216A"/>
    <w:rsid w:val="00851C4D"/>
    <w:rsid w:val="00853330"/>
    <w:rsid w:val="008549A3"/>
    <w:rsid w:val="00854FF9"/>
    <w:rsid w:val="00855A3E"/>
    <w:rsid w:val="008568FA"/>
    <w:rsid w:val="00862284"/>
    <w:rsid w:val="008627DB"/>
    <w:rsid w:val="0087215F"/>
    <w:rsid w:val="008721B1"/>
    <w:rsid w:val="008755C5"/>
    <w:rsid w:val="008836C5"/>
    <w:rsid w:val="008867FD"/>
    <w:rsid w:val="00887131"/>
    <w:rsid w:val="00893B9E"/>
    <w:rsid w:val="008944B5"/>
    <w:rsid w:val="00894DD3"/>
    <w:rsid w:val="00896842"/>
    <w:rsid w:val="008A085E"/>
    <w:rsid w:val="008C6044"/>
    <w:rsid w:val="008D74E6"/>
    <w:rsid w:val="008E3078"/>
    <w:rsid w:val="008E3F95"/>
    <w:rsid w:val="008E47F6"/>
    <w:rsid w:val="008E5DE0"/>
    <w:rsid w:val="008F0A64"/>
    <w:rsid w:val="008F0FC1"/>
    <w:rsid w:val="008F1615"/>
    <w:rsid w:val="00904C91"/>
    <w:rsid w:val="009062D4"/>
    <w:rsid w:val="00906793"/>
    <w:rsid w:val="009105B6"/>
    <w:rsid w:val="00911545"/>
    <w:rsid w:val="00913F59"/>
    <w:rsid w:val="00924997"/>
    <w:rsid w:val="009265AA"/>
    <w:rsid w:val="00930D4F"/>
    <w:rsid w:val="00934A9B"/>
    <w:rsid w:val="00954099"/>
    <w:rsid w:val="0096596F"/>
    <w:rsid w:val="00965F62"/>
    <w:rsid w:val="00965F99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5DCF"/>
    <w:rsid w:val="009A3176"/>
    <w:rsid w:val="009A627C"/>
    <w:rsid w:val="009A7BFB"/>
    <w:rsid w:val="009B1423"/>
    <w:rsid w:val="009B3953"/>
    <w:rsid w:val="009B676C"/>
    <w:rsid w:val="009D63FA"/>
    <w:rsid w:val="009E5C67"/>
    <w:rsid w:val="00A02D8E"/>
    <w:rsid w:val="00A03C2E"/>
    <w:rsid w:val="00A04ED7"/>
    <w:rsid w:val="00A05C0B"/>
    <w:rsid w:val="00A05CDE"/>
    <w:rsid w:val="00A05FDA"/>
    <w:rsid w:val="00A22753"/>
    <w:rsid w:val="00A22F6A"/>
    <w:rsid w:val="00A23BA6"/>
    <w:rsid w:val="00A27115"/>
    <w:rsid w:val="00A32C30"/>
    <w:rsid w:val="00A34DB7"/>
    <w:rsid w:val="00A378F1"/>
    <w:rsid w:val="00A430F0"/>
    <w:rsid w:val="00A512FD"/>
    <w:rsid w:val="00A615BF"/>
    <w:rsid w:val="00A6183D"/>
    <w:rsid w:val="00A61888"/>
    <w:rsid w:val="00A653A6"/>
    <w:rsid w:val="00A66991"/>
    <w:rsid w:val="00A819C0"/>
    <w:rsid w:val="00A859F0"/>
    <w:rsid w:val="00A94D4D"/>
    <w:rsid w:val="00A96E46"/>
    <w:rsid w:val="00A97F6D"/>
    <w:rsid w:val="00AA0774"/>
    <w:rsid w:val="00AC1F7E"/>
    <w:rsid w:val="00AC2ECA"/>
    <w:rsid w:val="00AC472F"/>
    <w:rsid w:val="00AC48DE"/>
    <w:rsid w:val="00AD0AAA"/>
    <w:rsid w:val="00AD1289"/>
    <w:rsid w:val="00AD63A3"/>
    <w:rsid w:val="00AD716C"/>
    <w:rsid w:val="00AE1503"/>
    <w:rsid w:val="00AE3639"/>
    <w:rsid w:val="00AE59E6"/>
    <w:rsid w:val="00AE5F14"/>
    <w:rsid w:val="00AF24FA"/>
    <w:rsid w:val="00AF34A6"/>
    <w:rsid w:val="00AF4F7A"/>
    <w:rsid w:val="00B03140"/>
    <w:rsid w:val="00B03375"/>
    <w:rsid w:val="00B0340E"/>
    <w:rsid w:val="00B058AC"/>
    <w:rsid w:val="00B0767F"/>
    <w:rsid w:val="00B07974"/>
    <w:rsid w:val="00B13D24"/>
    <w:rsid w:val="00B15313"/>
    <w:rsid w:val="00B15794"/>
    <w:rsid w:val="00B17091"/>
    <w:rsid w:val="00B23CD2"/>
    <w:rsid w:val="00B24EAA"/>
    <w:rsid w:val="00B27883"/>
    <w:rsid w:val="00B306FA"/>
    <w:rsid w:val="00B3532A"/>
    <w:rsid w:val="00B402EB"/>
    <w:rsid w:val="00B41080"/>
    <w:rsid w:val="00B41699"/>
    <w:rsid w:val="00B45C91"/>
    <w:rsid w:val="00B47B4F"/>
    <w:rsid w:val="00B51DA0"/>
    <w:rsid w:val="00B52F5F"/>
    <w:rsid w:val="00B61DB3"/>
    <w:rsid w:val="00B6263A"/>
    <w:rsid w:val="00B6270F"/>
    <w:rsid w:val="00B645EC"/>
    <w:rsid w:val="00B649CE"/>
    <w:rsid w:val="00B6569F"/>
    <w:rsid w:val="00B6756C"/>
    <w:rsid w:val="00B76454"/>
    <w:rsid w:val="00B764FC"/>
    <w:rsid w:val="00B807D2"/>
    <w:rsid w:val="00B8319C"/>
    <w:rsid w:val="00B839C0"/>
    <w:rsid w:val="00B86C0C"/>
    <w:rsid w:val="00B97004"/>
    <w:rsid w:val="00BA1CA2"/>
    <w:rsid w:val="00BA1F15"/>
    <w:rsid w:val="00BA25A8"/>
    <w:rsid w:val="00BA6BFB"/>
    <w:rsid w:val="00BA72CA"/>
    <w:rsid w:val="00BB0A33"/>
    <w:rsid w:val="00BB48D3"/>
    <w:rsid w:val="00BC3249"/>
    <w:rsid w:val="00BD2258"/>
    <w:rsid w:val="00BE102F"/>
    <w:rsid w:val="00BE25B6"/>
    <w:rsid w:val="00BE33F3"/>
    <w:rsid w:val="00BE49D0"/>
    <w:rsid w:val="00BE5A9B"/>
    <w:rsid w:val="00BE6AF2"/>
    <w:rsid w:val="00C00D18"/>
    <w:rsid w:val="00C01E74"/>
    <w:rsid w:val="00C025F0"/>
    <w:rsid w:val="00C074F9"/>
    <w:rsid w:val="00C12984"/>
    <w:rsid w:val="00C12E8E"/>
    <w:rsid w:val="00C248D2"/>
    <w:rsid w:val="00C24B2C"/>
    <w:rsid w:val="00C26A8C"/>
    <w:rsid w:val="00C27E42"/>
    <w:rsid w:val="00C43330"/>
    <w:rsid w:val="00C4619A"/>
    <w:rsid w:val="00C5009F"/>
    <w:rsid w:val="00C504C4"/>
    <w:rsid w:val="00C57CB7"/>
    <w:rsid w:val="00C57D6C"/>
    <w:rsid w:val="00C6018B"/>
    <w:rsid w:val="00C60C8E"/>
    <w:rsid w:val="00C60D2D"/>
    <w:rsid w:val="00C62E1F"/>
    <w:rsid w:val="00C675D2"/>
    <w:rsid w:val="00C76278"/>
    <w:rsid w:val="00C87748"/>
    <w:rsid w:val="00C87E06"/>
    <w:rsid w:val="00C87F95"/>
    <w:rsid w:val="00CA10EA"/>
    <w:rsid w:val="00CA5791"/>
    <w:rsid w:val="00CC4DBF"/>
    <w:rsid w:val="00CC749A"/>
    <w:rsid w:val="00CD1559"/>
    <w:rsid w:val="00CD4F06"/>
    <w:rsid w:val="00CD61B1"/>
    <w:rsid w:val="00CD61D0"/>
    <w:rsid w:val="00CE4F97"/>
    <w:rsid w:val="00D022E8"/>
    <w:rsid w:val="00D0240A"/>
    <w:rsid w:val="00D1197E"/>
    <w:rsid w:val="00D12512"/>
    <w:rsid w:val="00D13FEF"/>
    <w:rsid w:val="00D203F1"/>
    <w:rsid w:val="00D20C0E"/>
    <w:rsid w:val="00D20D98"/>
    <w:rsid w:val="00D25369"/>
    <w:rsid w:val="00D26E96"/>
    <w:rsid w:val="00D278F3"/>
    <w:rsid w:val="00D47D18"/>
    <w:rsid w:val="00D47FCC"/>
    <w:rsid w:val="00D561D1"/>
    <w:rsid w:val="00D62512"/>
    <w:rsid w:val="00D660BA"/>
    <w:rsid w:val="00D6614B"/>
    <w:rsid w:val="00D663F7"/>
    <w:rsid w:val="00D757D8"/>
    <w:rsid w:val="00D75D7F"/>
    <w:rsid w:val="00D76FB1"/>
    <w:rsid w:val="00D9366E"/>
    <w:rsid w:val="00DA1F44"/>
    <w:rsid w:val="00DA670B"/>
    <w:rsid w:val="00DB04CE"/>
    <w:rsid w:val="00DB0C41"/>
    <w:rsid w:val="00DC69AA"/>
    <w:rsid w:val="00DC70BD"/>
    <w:rsid w:val="00DE0C4C"/>
    <w:rsid w:val="00DE1292"/>
    <w:rsid w:val="00DE79ED"/>
    <w:rsid w:val="00DF0EF7"/>
    <w:rsid w:val="00DF12ED"/>
    <w:rsid w:val="00DF5130"/>
    <w:rsid w:val="00E01488"/>
    <w:rsid w:val="00E0238F"/>
    <w:rsid w:val="00E04095"/>
    <w:rsid w:val="00E110A6"/>
    <w:rsid w:val="00E13436"/>
    <w:rsid w:val="00E20791"/>
    <w:rsid w:val="00E21CB0"/>
    <w:rsid w:val="00E23886"/>
    <w:rsid w:val="00E31C47"/>
    <w:rsid w:val="00E326C1"/>
    <w:rsid w:val="00E33E3C"/>
    <w:rsid w:val="00E40743"/>
    <w:rsid w:val="00E51050"/>
    <w:rsid w:val="00E55BBB"/>
    <w:rsid w:val="00E55CA4"/>
    <w:rsid w:val="00E56888"/>
    <w:rsid w:val="00E6624E"/>
    <w:rsid w:val="00E806C0"/>
    <w:rsid w:val="00E81F4C"/>
    <w:rsid w:val="00E85E35"/>
    <w:rsid w:val="00E870FB"/>
    <w:rsid w:val="00E9023B"/>
    <w:rsid w:val="00E9064B"/>
    <w:rsid w:val="00E92F1A"/>
    <w:rsid w:val="00EA1C92"/>
    <w:rsid w:val="00EA3348"/>
    <w:rsid w:val="00EA498A"/>
    <w:rsid w:val="00EA5D80"/>
    <w:rsid w:val="00EB0F90"/>
    <w:rsid w:val="00EB2A95"/>
    <w:rsid w:val="00EB39E7"/>
    <w:rsid w:val="00EB5D3F"/>
    <w:rsid w:val="00EB7538"/>
    <w:rsid w:val="00EC0BC3"/>
    <w:rsid w:val="00EC1FC5"/>
    <w:rsid w:val="00EC5FB1"/>
    <w:rsid w:val="00EC65C0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F112B2"/>
    <w:rsid w:val="00F11A32"/>
    <w:rsid w:val="00F15BA2"/>
    <w:rsid w:val="00F25EAD"/>
    <w:rsid w:val="00F273DC"/>
    <w:rsid w:val="00F32325"/>
    <w:rsid w:val="00F32743"/>
    <w:rsid w:val="00F332B1"/>
    <w:rsid w:val="00F37C50"/>
    <w:rsid w:val="00F41DE7"/>
    <w:rsid w:val="00F42A25"/>
    <w:rsid w:val="00F45B29"/>
    <w:rsid w:val="00F53BBC"/>
    <w:rsid w:val="00F55E28"/>
    <w:rsid w:val="00F61AD0"/>
    <w:rsid w:val="00F62A0C"/>
    <w:rsid w:val="00F6592D"/>
    <w:rsid w:val="00F72BFB"/>
    <w:rsid w:val="00F7441A"/>
    <w:rsid w:val="00F8548A"/>
    <w:rsid w:val="00F85990"/>
    <w:rsid w:val="00FA0731"/>
    <w:rsid w:val="00FA33E0"/>
    <w:rsid w:val="00FA5FB5"/>
    <w:rsid w:val="00FB3075"/>
    <w:rsid w:val="00FB3C59"/>
    <w:rsid w:val="00FC3450"/>
    <w:rsid w:val="00FC4082"/>
    <w:rsid w:val="00FC5553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bookread2.php?book=661263" TargetMode="External"/><Relationship Id="rId26" Type="http://schemas.openxmlformats.org/officeDocument/2006/relationships/hyperlink" Target="http://znanium.com/catalog.php?bookinfo=556769" TargetMode="External"/><Relationship Id="rId39" Type="http://schemas.openxmlformats.org/officeDocument/2006/relationships/hyperlink" Target="http://znanium.com/catalog/product/337801" TargetMode="External"/><Relationship Id="rId21" Type="http://schemas.openxmlformats.org/officeDocument/2006/relationships/hyperlink" Target="http://znanium.com/catalog.php?bookinfo=428132" TargetMode="External"/><Relationship Id="rId34" Type="http://schemas.openxmlformats.org/officeDocument/2006/relationships/hyperlink" Target="http://znanium.com/catalog.php?bookinfo=450821" TargetMode="External"/><Relationship Id="rId42" Type="http://schemas.openxmlformats.org/officeDocument/2006/relationships/hyperlink" Target="http://znanium.com/catalog.php?bookinfo=424025" TargetMode="External"/><Relationship Id="rId47" Type="http://schemas.openxmlformats.org/officeDocument/2006/relationships/hyperlink" Target="http://znanium.com/catalog.php?bookinfo=770761" TargetMode="External"/><Relationship Id="rId50" Type="http://schemas.openxmlformats.org/officeDocument/2006/relationships/hyperlink" Target="http://znanium.com/catalog/product/762711" TargetMode="External"/><Relationship Id="rId55" Type="http://schemas.openxmlformats.org/officeDocument/2006/relationships/hyperlink" Target="http://znanium.com/catalog.php?bookinfo=474709" TargetMode="External"/><Relationship Id="rId63" Type="http://schemas.openxmlformats.org/officeDocument/2006/relationships/hyperlink" Target="http://znanium.com/catalog.php?bookinfo=539470" TargetMode="External"/><Relationship Id="rId68" Type="http://schemas.openxmlformats.org/officeDocument/2006/relationships/hyperlink" Target="http://znanium.com/catalog.php?bookinfo=544591" TargetMode="External"/><Relationship Id="rId76" Type="http://schemas.openxmlformats.org/officeDocument/2006/relationships/hyperlink" Target="https://www.biblio-online.ru/bcode/431117" TargetMode="External"/><Relationship Id="rId7" Type="http://schemas.openxmlformats.org/officeDocument/2006/relationships/hyperlink" Target="http://znanium.com/bookread2.php?book=672802" TargetMode="External"/><Relationship Id="rId71" Type="http://schemas.openxmlformats.org/officeDocument/2006/relationships/hyperlink" Target="http://znanium.com/catalog.php?bookinfo=5445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73927" TargetMode="External"/><Relationship Id="rId29" Type="http://schemas.openxmlformats.org/officeDocument/2006/relationships/hyperlink" Target="http://znanium.com/catalog.php?bookinfo=410374" TargetMode="Externa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catalog.php?bookinfo=509399" TargetMode="External"/><Relationship Id="rId32" Type="http://schemas.openxmlformats.org/officeDocument/2006/relationships/hyperlink" Target="http://znanium.com/catalog.php?bookinfo=884225" TargetMode="External"/><Relationship Id="rId37" Type="http://schemas.openxmlformats.org/officeDocument/2006/relationships/hyperlink" Target="http://znanium.com/bookread2.php?book=420359" TargetMode="External"/><Relationship Id="rId40" Type="http://schemas.openxmlformats.org/officeDocument/2006/relationships/hyperlink" Target="http://znanium.com/catalog/product/415195" TargetMode="External"/><Relationship Id="rId45" Type="http://schemas.openxmlformats.org/officeDocument/2006/relationships/hyperlink" Target="http://znanium.com/catalog.php?bookinfo=774157" TargetMode="External"/><Relationship Id="rId53" Type="http://schemas.openxmlformats.org/officeDocument/2006/relationships/hyperlink" Target="http://znanium.com/catalog.php?bookinfo=509210" TargetMode="External"/><Relationship Id="rId58" Type="http://schemas.openxmlformats.org/officeDocument/2006/relationships/hyperlink" Target="http://znanium.com/bookread2.php?book=958374" TargetMode="External"/><Relationship Id="rId66" Type="http://schemas.openxmlformats.org/officeDocument/2006/relationships/hyperlink" Target="http://znanium.com/catalog.php?bookinfo=900361" TargetMode="External"/><Relationship Id="rId74" Type="http://schemas.openxmlformats.org/officeDocument/2006/relationships/hyperlink" Target="http://znanium.com/catalog/product/1039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814611" TargetMode="External"/><Relationship Id="rId23" Type="http://schemas.openxmlformats.org/officeDocument/2006/relationships/hyperlink" Target="http://znanium.com/catalog.php?bookinfo=488937" TargetMode="External"/><Relationship Id="rId28" Type="http://schemas.openxmlformats.org/officeDocument/2006/relationships/hyperlink" Target="http://znanium.com/catalog/product/1054775" TargetMode="External"/><Relationship Id="rId36" Type="http://schemas.openxmlformats.org/officeDocument/2006/relationships/hyperlink" Target="http://znanium.com/bookread2.php?book=661263" TargetMode="External"/><Relationship Id="rId49" Type="http://schemas.openxmlformats.org/officeDocument/2006/relationships/hyperlink" Target="http://znanium.com/catalog.php?bookinfo=258587" TargetMode="External"/><Relationship Id="rId57" Type="http://schemas.openxmlformats.org/officeDocument/2006/relationships/hyperlink" Target="http://znanium.com/catalog.php?bookinfo=612323" TargetMode="External"/><Relationship Id="rId61" Type="http://schemas.openxmlformats.org/officeDocument/2006/relationships/hyperlink" Target="http://znanium.com/catalog.php?bookinfo=926069" TargetMode="Externa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420359" TargetMode="External"/><Relationship Id="rId31" Type="http://schemas.openxmlformats.org/officeDocument/2006/relationships/hyperlink" Target="http://znanium.com/catalog.php?bookinfo=774157" TargetMode="External"/><Relationship Id="rId44" Type="http://schemas.openxmlformats.org/officeDocument/2006/relationships/hyperlink" Target="http://znanium.com/catalog.php?bookinfo=884225" TargetMode="External"/><Relationship Id="rId52" Type="http://schemas.openxmlformats.org/officeDocument/2006/relationships/hyperlink" Target="http://znanium.com/catalog.php?bookinfo=474579" TargetMode="External"/><Relationship Id="rId60" Type="http://schemas.openxmlformats.org/officeDocument/2006/relationships/hyperlink" Target="http://znanium.com/catalog.php?bookinfo=539470" TargetMode="External"/><Relationship Id="rId65" Type="http://schemas.openxmlformats.org/officeDocument/2006/relationships/hyperlink" Target="http://znanium.com/catalog.php?bookinfo=400644" TargetMode="External"/><Relationship Id="rId73" Type="http://schemas.openxmlformats.org/officeDocument/2006/relationships/hyperlink" Target="https://www.biblio-online.ru/bcode/431117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catalog.php?bookinfo=937307" TargetMode="External"/><Relationship Id="rId27" Type="http://schemas.openxmlformats.org/officeDocument/2006/relationships/hyperlink" Target="http://znanium.com/catalog.php?bookinfo=780675" TargetMode="External"/><Relationship Id="rId30" Type="http://schemas.openxmlformats.org/officeDocument/2006/relationships/hyperlink" Target="http://znanium.com/catalog.php?bookinfo=884225" TargetMode="External"/><Relationship Id="rId35" Type="http://schemas.openxmlformats.org/officeDocument/2006/relationships/hyperlink" Target="http://znanium.com/bookread2.php?book=480352" TargetMode="External"/><Relationship Id="rId43" Type="http://schemas.openxmlformats.org/officeDocument/2006/relationships/hyperlink" Target="http://znanium.com/catalog.php?bookinfo=908520" TargetMode="External"/><Relationship Id="rId48" Type="http://schemas.openxmlformats.org/officeDocument/2006/relationships/hyperlink" Target="http://znanium.com/catalog.php?bookinfo=639050" TargetMode="External"/><Relationship Id="rId56" Type="http://schemas.openxmlformats.org/officeDocument/2006/relationships/hyperlink" Target="http://www.biblio-online.ru/book/FF57CFE7-2FCD-4DD1-A545-BA50BCDBE078" TargetMode="External"/><Relationship Id="rId64" Type="http://schemas.openxmlformats.org/officeDocument/2006/relationships/hyperlink" Target="http://znanium.com/catalog.php?bookinfo=926069" TargetMode="External"/><Relationship Id="rId69" Type="http://schemas.openxmlformats.org/officeDocument/2006/relationships/hyperlink" Target="http://znanium.com/catalog.php?bookinfo=90036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catalog/product/937272" TargetMode="External"/><Relationship Id="rId72" Type="http://schemas.openxmlformats.org/officeDocument/2006/relationships/hyperlink" Target="http://znanium.com/catalog/product/914383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bookread2.php?book=480352" TargetMode="External"/><Relationship Id="rId25" Type="http://schemas.openxmlformats.org/officeDocument/2006/relationships/hyperlink" Target="http://znanium.com/catalog.php?bookinfo=415506" TargetMode="External"/><Relationship Id="rId33" Type="http://schemas.openxmlformats.org/officeDocument/2006/relationships/hyperlink" Target="http://znanium.com/catalog.php?bookinfo=774157" TargetMode="External"/><Relationship Id="rId38" Type="http://schemas.openxmlformats.org/officeDocument/2006/relationships/hyperlink" Target="http://znanium.com/catalog/product/948489" TargetMode="External"/><Relationship Id="rId46" Type="http://schemas.openxmlformats.org/officeDocument/2006/relationships/hyperlink" Target="http://znanium.com/catalog/product/639050" TargetMode="External"/><Relationship Id="rId59" Type="http://schemas.openxmlformats.org/officeDocument/2006/relationships/hyperlink" Target="http://znanium.com/catalog/product/983557" TargetMode="External"/><Relationship Id="rId67" Type="http://schemas.openxmlformats.org/officeDocument/2006/relationships/hyperlink" Target="http://znanium.com/catalog.php?bookinfo=908528" TargetMode="External"/><Relationship Id="rId20" Type="http://schemas.openxmlformats.org/officeDocument/2006/relationships/hyperlink" Target="http://znanium.com/catalog/product/1028561" TargetMode="External"/><Relationship Id="rId41" Type="http://schemas.openxmlformats.org/officeDocument/2006/relationships/hyperlink" Target="http://znanium.com/catalog.php?bookinfo=558829" TargetMode="External"/><Relationship Id="rId54" Type="http://schemas.openxmlformats.org/officeDocument/2006/relationships/hyperlink" Target="http://znanium.com/catalog.php?bookinfo=774157" TargetMode="External"/><Relationship Id="rId62" Type="http://schemas.openxmlformats.org/officeDocument/2006/relationships/hyperlink" Target="http://znanium.com/catalog.php?bookinfo=400644" TargetMode="External"/><Relationship Id="rId70" Type="http://schemas.openxmlformats.org/officeDocument/2006/relationships/hyperlink" Target="http://znanium.com/catalog.php?bookinfo=908528" TargetMode="External"/><Relationship Id="rId75" Type="http://schemas.openxmlformats.org/officeDocument/2006/relationships/hyperlink" Target="http://znanium.com/catalog/product/936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ACDE-9FF9-45AF-8A7A-E827B918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28</Pages>
  <Words>10367</Words>
  <Characters>59092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215</cp:revision>
  <dcterms:created xsi:type="dcterms:W3CDTF">2017-11-30T02:48:00Z</dcterms:created>
  <dcterms:modified xsi:type="dcterms:W3CDTF">2019-10-17T01:49:00Z</dcterms:modified>
</cp:coreProperties>
</file>